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CD" w:rsidRDefault="00C46505" w:rsidP="00C46505">
      <w:pPr>
        <w:shd w:val="clear" w:color="auto" w:fill="FFFFFF"/>
        <w:tabs>
          <w:tab w:val="left" w:pos="2960"/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  <w:t xml:space="preserve">        </w:t>
      </w:r>
      <w:r w:rsidR="000B4ACD" w:rsidRPr="00AE56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</w:t>
      </w:r>
      <w:r w:rsidR="0069130E" w:rsidRPr="00AE56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езюме </w:t>
      </w:r>
    </w:p>
    <w:p w:rsidR="00E3145F" w:rsidRPr="00AE5615" w:rsidRDefault="00E3145F" w:rsidP="00AE56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69130E" w:rsidRPr="00AE5615" w:rsidTr="00AE5615">
        <w:tc>
          <w:tcPr>
            <w:tcW w:w="4077" w:type="dxa"/>
          </w:tcPr>
          <w:p w:rsidR="0069130E" w:rsidRPr="00AE5615" w:rsidRDefault="00CA077A" w:rsidP="00CA07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Хисамова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Нурияновна</w:t>
            </w:r>
            <w:proofErr w:type="spellEnd"/>
          </w:p>
        </w:tc>
        <w:tc>
          <w:tcPr>
            <w:tcW w:w="5494" w:type="dxa"/>
          </w:tcPr>
          <w:p w:rsidR="0069130E" w:rsidRPr="00AE5615" w:rsidRDefault="00AE5615" w:rsidP="00C46505">
            <w:pPr>
              <w:ind w:left="1877" w:firstLine="6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E3145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4650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="00C4650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                         </w:t>
            </w:r>
            <w:r w:rsidR="00C4650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480E66A4" wp14:editId="6B8476D8">
                  <wp:extent cx="1543050" cy="1528893"/>
                  <wp:effectExtent l="0" t="0" r="0" b="0"/>
                  <wp:docPr id="1" name="Рисунок 1" descr="C:\Users\User\Desktop\фото\фото Хисамов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\фото Хисамов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93" cy="153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0E" w:rsidRPr="00AE5615" w:rsidTr="00AE5615">
        <w:trPr>
          <w:trHeight w:val="491"/>
        </w:trPr>
        <w:tc>
          <w:tcPr>
            <w:tcW w:w="4077" w:type="dxa"/>
          </w:tcPr>
          <w:p w:rsidR="0069130E" w:rsidRPr="00AE5615" w:rsidRDefault="0069130E" w:rsidP="00AE56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рождения:</w:t>
            </w:r>
          </w:p>
        </w:tc>
        <w:tc>
          <w:tcPr>
            <w:tcW w:w="5494" w:type="dxa"/>
          </w:tcPr>
          <w:p w:rsidR="0069130E" w:rsidRPr="00AE5615" w:rsidRDefault="00CA077A" w:rsidP="00AE5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13.11.1974</w:t>
            </w:r>
            <w:r w:rsidR="0069130E" w:rsidRPr="00AE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69130E" w:rsidRPr="00AE5615" w:rsidRDefault="0069130E" w:rsidP="00AE56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130E" w:rsidRPr="00AE5615" w:rsidTr="00AE5615">
        <w:tc>
          <w:tcPr>
            <w:tcW w:w="4077" w:type="dxa"/>
          </w:tcPr>
          <w:p w:rsidR="0069130E" w:rsidRPr="00AE5615" w:rsidRDefault="0069130E" w:rsidP="00AE56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 проживания:</w:t>
            </w:r>
          </w:p>
        </w:tc>
        <w:tc>
          <w:tcPr>
            <w:tcW w:w="5494" w:type="dxa"/>
          </w:tcPr>
          <w:p w:rsidR="0069130E" w:rsidRPr="00AE5615" w:rsidRDefault="00CA077A" w:rsidP="00AE5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ХМАО-Югра, город Сургут,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рофсоюзов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д.14,кв.273</w:t>
            </w:r>
            <w:r w:rsidR="0069130E" w:rsidRPr="00AE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130E" w:rsidRPr="00AE5615" w:rsidRDefault="0069130E" w:rsidP="00AE56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130E" w:rsidRPr="00AE5615" w:rsidTr="00AE5615">
        <w:tc>
          <w:tcPr>
            <w:tcW w:w="4077" w:type="dxa"/>
          </w:tcPr>
          <w:p w:rsidR="0069130E" w:rsidRPr="00AE5615" w:rsidRDefault="0069130E" w:rsidP="00AE56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Семейное положение</w:t>
            </w:r>
          </w:p>
        </w:tc>
        <w:tc>
          <w:tcPr>
            <w:tcW w:w="5494" w:type="dxa"/>
          </w:tcPr>
          <w:p w:rsidR="0069130E" w:rsidRPr="00AE5615" w:rsidRDefault="0069130E" w:rsidP="00AE56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замужем</w:t>
            </w:r>
          </w:p>
        </w:tc>
      </w:tr>
      <w:tr w:rsidR="0069130E" w:rsidRPr="00AE5615" w:rsidTr="00AE5615">
        <w:tc>
          <w:tcPr>
            <w:tcW w:w="4077" w:type="dxa"/>
          </w:tcPr>
          <w:p w:rsidR="0069130E" w:rsidRPr="00AE5615" w:rsidRDefault="0069130E" w:rsidP="00AE5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5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Дети: </w:t>
            </w:r>
          </w:p>
        </w:tc>
        <w:tc>
          <w:tcPr>
            <w:tcW w:w="5494" w:type="dxa"/>
          </w:tcPr>
          <w:p w:rsidR="0069130E" w:rsidRPr="00AE5615" w:rsidRDefault="00CA077A" w:rsidP="00AE56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дочери, 14лет и 24 года</w:t>
            </w:r>
          </w:p>
        </w:tc>
      </w:tr>
      <w:tr w:rsidR="0069130E" w:rsidRPr="00AE5615" w:rsidTr="00AE5615">
        <w:tc>
          <w:tcPr>
            <w:tcW w:w="4077" w:type="dxa"/>
          </w:tcPr>
          <w:p w:rsidR="0069130E" w:rsidRPr="00AE5615" w:rsidRDefault="0069130E" w:rsidP="00AE56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Телефон для связи</w:t>
            </w:r>
          </w:p>
        </w:tc>
        <w:tc>
          <w:tcPr>
            <w:tcW w:w="5494" w:type="dxa"/>
          </w:tcPr>
          <w:p w:rsidR="0069130E" w:rsidRPr="00AE5615" w:rsidRDefault="00CA077A" w:rsidP="00AE56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8-9227646517</w:t>
            </w:r>
          </w:p>
        </w:tc>
      </w:tr>
      <w:tr w:rsidR="0069130E" w:rsidRPr="00AE5615" w:rsidTr="00AE5615">
        <w:tc>
          <w:tcPr>
            <w:tcW w:w="4077" w:type="dxa"/>
          </w:tcPr>
          <w:p w:rsidR="0069130E" w:rsidRPr="00AE5615" w:rsidRDefault="0069130E" w:rsidP="00AE56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5494" w:type="dxa"/>
          </w:tcPr>
          <w:p w:rsidR="0069130E" w:rsidRDefault="00AE6C15" w:rsidP="00AE56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C46505" w:rsidRPr="001A029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gulnara.khisamova.</w:t>
              </w:r>
              <w:r w:rsidR="00C46505" w:rsidRPr="001A02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19</w:t>
              </w:r>
              <w:r w:rsidR="00C46505" w:rsidRPr="001A029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74@mail.ru</w:t>
              </w:r>
            </w:hyperlink>
          </w:p>
          <w:p w:rsidR="00CA077A" w:rsidRPr="00CA077A" w:rsidRDefault="00CA077A" w:rsidP="00AE561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9130E" w:rsidRPr="00AE5615" w:rsidTr="00AE5615">
        <w:tc>
          <w:tcPr>
            <w:tcW w:w="4077" w:type="dxa"/>
          </w:tcPr>
          <w:p w:rsidR="0069130E" w:rsidRPr="00AE5615" w:rsidRDefault="0069130E" w:rsidP="00AE56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494" w:type="dxa"/>
          </w:tcPr>
          <w:p w:rsidR="0069130E" w:rsidRPr="00AE5615" w:rsidRDefault="0069130E" w:rsidP="00AE56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69130E" w:rsidRPr="00AE5615" w:rsidTr="00AE5615">
        <w:tc>
          <w:tcPr>
            <w:tcW w:w="4077" w:type="dxa"/>
          </w:tcPr>
          <w:p w:rsidR="0069130E" w:rsidRPr="00AE5615" w:rsidRDefault="0069130E" w:rsidP="00AE56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5494" w:type="dxa"/>
          </w:tcPr>
          <w:p w:rsidR="0069130E" w:rsidRPr="00AE5615" w:rsidRDefault="00CA077A" w:rsidP="00E3145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  <w:r w:rsidR="0069130E" w:rsidRPr="00AE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69130E" w:rsidRPr="00AE5615" w:rsidTr="00AE5615">
        <w:tc>
          <w:tcPr>
            <w:tcW w:w="4077" w:type="dxa"/>
          </w:tcPr>
          <w:p w:rsidR="0069130E" w:rsidRPr="00AE5615" w:rsidRDefault="0069130E" w:rsidP="00AE561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  <w:p w:rsidR="0069130E" w:rsidRPr="00AE5615" w:rsidRDefault="0069130E" w:rsidP="00AE56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5494" w:type="dxa"/>
          </w:tcPr>
          <w:p w:rsidR="00AE6C15" w:rsidRPr="00AE6C15" w:rsidRDefault="0069130E" w:rsidP="00AE6C15">
            <w:pPr>
              <w:pStyle w:val="a9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rFonts w:ascii="Roboto" w:hAnsi="Roboto"/>
                <w:sz w:val="27"/>
                <w:szCs w:val="27"/>
              </w:rPr>
            </w:pPr>
            <w:proofErr w:type="gramStart"/>
            <w:r w:rsidRPr="00AE6C15">
              <w:t>Высшее</w:t>
            </w:r>
            <w:proofErr w:type="gramEnd"/>
            <w:r w:rsidRPr="00AE6C15">
              <w:t>,</w:t>
            </w:r>
            <w:r w:rsidR="00AE6C15" w:rsidRPr="00AE6C15">
              <w:t xml:space="preserve"> </w:t>
            </w:r>
            <w:proofErr w:type="spellStart"/>
            <w:r w:rsidR="00AE6C15" w:rsidRPr="00AE6C15">
              <w:t>Б</w:t>
            </w:r>
            <w:r w:rsidR="00AE6C15" w:rsidRPr="00AE6C15">
              <w:rPr>
                <w:bdr w:val="none" w:sz="0" w:space="0" w:color="auto" w:frame="1"/>
                <w:shd w:val="clear" w:color="auto" w:fill="FFFFFF"/>
              </w:rPr>
              <w:t>ирский</w:t>
            </w:r>
            <w:proofErr w:type="spellEnd"/>
            <w:r w:rsidR="00AE6C15" w:rsidRPr="00AE6C15">
              <w:rPr>
                <w:bdr w:val="none" w:sz="0" w:space="0" w:color="auto" w:frame="1"/>
                <w:shd w:val="clear" w:color="auto" w:fill="FFFFFF"/>
              </w:rPr>
              <w:t xml:space="preserve"> государственный педагогический институт, 1999</w:t>
            </w:r>
          </w:p>
          <w:p w:rsidR="00AE6C15" w:rsidRPr="00AE6C15" w:rsidRDefault="00AE6C15" w:rsidP="00AE6C15">
            <w:pPr>
              <w:pStyle w:val="a9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Fonts w:ascii="Roboto" w:hAnsi="Roboto"/>
                <w:sz w:val="27"/>
                <w:szCs w:val="27"/>
              </w:rPr>
            </w:pPr>
            <w:r w:rsidRPr="00AE6C15">
              <w:rPr>
                <w:rStyle w:val="aa"/>
                <w:rFonts w:ascii="inherit" w:hAnsi="inherit"/>
                <w:b w:val="0"/>
                <w:bdr w:val="none" w:sz="0" w:space="0" w:color="auto" w:frame="1"/>
                <w:shd w:val="clear" w:color="auto" w:fill="FFFFFF"/>
              </w:rPr>
              <w:t>Специализация: </w:t>
            </w:r>
            <w:r w:rsidRPr="00AE6C15">
              <w:rPr>
                <w:bdr w:val="none" w:sz="0" w:space="0" w:color="auto" w:frame="1"/>
                <w:shd w:val="clear" w:color="auto" w:fill="FFFFFF"/>
              </w:rPr>
              <w:t>преподавание в начальных классах</w:t>
            </w:r>
          </w:p>
          <w:p w:rsidR="00AE6C15" w:rsidRPr="00AE6C15" w:rsidRDefault="00AE6C15" w:rsidP="00AE6C15">
            <w:pPr>
              <w:pStyle w:val="a9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Fonts w:ascii="Roboto" w:hAnsi="Roboto"/>
                <w:sz w:val="27"/>
                <w:szCs w:val="27"/>
              </w:rPr>
            </w:pPr>
            <w:r w:rsidRPr="00AE6C15">
              <w:rPr>
                <w:rStyle w:val="aa"/>
                <w:rFonts w:ascii="inherit" w:hAnsi="inherit"/>
                <w:b w:val="0"/>
                <w:bdr w:val="none" w:sz="0" w:space="0" w:color="auto" w:frame="1"/>
                <w:shd w:val="clear" w:color="auto" w:fill="FFFFFF"/>
              </w:rPr>
              <w:t>Квалификация:</w:t>
            </w:r>
            <w:r w:rsidRPr="00AE6C15">
              <w:rPr>
                <w:bdr w:val="none" w:sz="0" w:space="0" w:color="auto" w:frame="1"/>
                <w:shd w:val="clear" w:color="auto" w:fill="FFFFFF"/>
              </w:rPr>
              <w:t> учитель начальных классов</w:t>
            </w:r>
          </w:p>
          <w:p w:rsidR="0069130E" w:rsidRPr="00AE5615" w:rsidRDefault="0069130E" w:rsidP="00AE6C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30E" w:rsidRPr="00AE5615" w:rsidTr="00AE5615">
        <w:tc>
          <w:tcPr>
            <w:tcW w:w="4077" w:type="dxa"/>
          </w:tcPr>
          <w:p w:rsidR="00665891" w:rsidRPr="00AE5615" w:rsidRDefault="00665891" w:rsidP="00AE5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5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Курсы повышения квалификации</w:t>
            </w:r>
          </w:p>
          <w:p w:rsidR="00E3145F" w:rsidRDefault="00E3145F" w:rsidP="00AE56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3145F" w:rsidRPr="00E3145F" w:rsidRDefault="00E3145F" w:rsidP="00E3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F" w:rsidRDefault="00E3145F" w:rsidP="00E3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F" w:rsidRDefault="00E3145F" w:rsidP="00E3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F" w:rsidRDefault="00E3145F" w:rsidP="00E3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F" w:rsidRDefault="00E3145F" w:rsidP="00E31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30E" w:rsidRPr="00E3145F" w:rsidRDefault="00E3145F" w:rsidP="00E31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5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69130E" w:rsidRDefault="00E24F33" w:rsidP="00E24F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3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Содержательные аспекты методического сопровождения учителя в условиях реализации требований обновлённых ФГОС НОО, ФГОС ООО, 36часов, 2022; Планирование и реализация позитивных мероприятий по усилению мер безопасности в образовательных организациях 72ч, 2021</w:t>
            </w:r>
          </w:p>
          <w:p w:rsidR="00E3145F" w:rsidRDefault="00E3145F" w:rsidP="00E24F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E3145F" w:rsidRPr="00AE5615" w:rsidRDefault="00E3145F" w:rsidP="00E24F3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30E" w:rsidRPr="00AE5615" w:rsidTr="00AE5615">
        <w:tc>
          <w:tcPr>
            <w:tcW w:w="4077" w:type="dxa"/>
          </w:tcPr>
          <w:p w:rsidR="00665891" w:rsidRPr="00AE5615" w:rsidRDefault="00665891" w:rsidP="00AE5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5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Профессиональный опыт </w:t>
            </w:r>
          </w:p>
          <w:p w:rsidR="0069130E" w:rsidRPr="00AE5615" w:rsidRDefault="0069130E" w:rsidP="00AE56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494" w:type="dxa"/>
          </w:tcPr>
          <w:p w:rsidR="0069130E" w:rsidRPr="00AE5615" w:rsidRDefault="00CA077A" w:rsidP="00CA07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31.08.2001</w:t>
            </w:r>
            <w:r w:rsidR="00665891" w:rsidRPr="00AE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по настоящее время – Муниципальное бюджетное общеобразовательное учреждение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школа «Прогимназия»</w:t>
            </w:r>
          </w:p>
        </w:tc>
      </w:tr>
      <w:tr w:rsidR="0069130E" w:rsidRPr="00AE5615" w:rsidTr="00AE5615">
        <w:tc>
          <w:tcPr>
            <w:tcW w:w="4077" w:type="dxa"/>
          </w:tcPr>
          <w:p w:rsidR="00665891" w:rsidRPr="00AE5615" w:rsidRDefault="00665891" w:rsidP="00AE561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5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 навыки</w:t>
            </w:r>
          </w:p>
          <w:p w:rsidR="0069130E" w:rsidRPr="00AE5615" w:rsidRDefault="0069130E" w:rsidP="00AE56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494" w:type="dxa"/>
          </w:tcPr>
          <w:p w:rsidR="00AE5615" w:rsidRPr="00AE5615" w:rsidRDefault="00E24F33" w:rsidP="008F5D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3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>Мне нравится работать в образовательном учреждении, так это дает возможность постоянно пребывать в мире бесконечного детства, черпать силы, заряжаться энергией, Все это вдохновляет меня  на педагогическое творчество, заставляет ежедневно самосовершенствоваться и постоянно учиться у детей новому.</w:t>
            </w:r>
          </w:p>
        </w:tc>
      </w:tr>
      <w:tr w:rsidR="008F5D21" w:rsidRPr="008F5D21" w:rsidTr="00AE5615">
        <w:tc>
          <w:tcPr>
            <w:tcW w:w="4077" w:type="dxa"/>
          </w:tcPr>
          <w:p w:rsidR="008F5D21" w:rsidRPr="00AE5615" w:rsidRDefault="008F5D21" w:rsidP="00AE561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Личные качества</w:t>
            </w:r>
          </w:p>
        </w:tc>
        <w:tc>
          <w:tcPr>
            <w:tcW w:w="5494" w:type="dxa"/>
          </w:tcPr>
          <w:p w:rsidR="008F5D21" w:rsidRPr="007B27CA" w:rsidRDefault="00007105" w:rsidP="008F5D21">
            <w:pPr>
              <w:pStyle w:val="western"/>
              <w:spacing w:before="0" w:beforeAutospacing="0" w:after="0" w:afterAutospacing="0"/>
              <w:contextualSpacing/>
              <w:jc w:val="both"/>
            </w:pPr>
            <w:r>
              <w:t>Любовь к детям, о</w:t>
            </w:r>
            <w:r w:rsidR="008F5D21">
              <w:t>тветственность,  коммуникабельность,</w:t>
            </w:r>
            <w:r>
              <w:t xml:space="preserve"> доброжелательность,</w:t>
            </w:r>
            <w:proofErr w:type="gramStart"/>
            <w:r>
              <w:t xml:space="preserve"> </w:t>
            </w:r>
            <w:r w:rsidR="008F5D21">
              <w:t xml:space="preserve"> ,</w:t>
            </w:r>
            <w:proofErr w:type="gramEnd"/>
            <w:r w:rsidR="008F5D21">
              <w:t xml:space="preserve"> </w:t>
            </w:r>
            <w:proofErr w:type="spellStart"/>
            <w:r w:rsidR="008F5D21">
              <w:t>организованность,</w:t>
            </w:r>
            <w:r>
              <w:t>мобильность</w:t>
            </w:r>
            <w:proofErr w:type="spellEnd"/>
            <w:r>
              <w:t xml:space="preserve">, </w:t>
            </w:r>
            <w:r w:rsidR="008F5D21">
              <w:t xml:space="preserve">   ц</w:t>
            </w:r>
            <w:r>
              <w:t xml:space="preserve">елеустремленность, аккуратность, стремление </w:t>
            </w:r>
            <w:r w:rsidR="008F5D21" w:rsidRPr="007B27CA">
              <w:t xml:space="preserve"> к </w:t>
            </w:r>
            <w:r w:rsidR="008F5D21" w:rsidRPr="007B27CA">
              <w:lastRenderedPageBreak/>
              <w:t>максимальному личному вкладу в развитие образования, к повышению рейтин</w:t>
            </w:r>
            <w:r>
              <w:t>га образовательной организации.</w:t>
            </w:r>
          </w:p>
          <w:p w:rsidR="008F5D21" w:rsidRPr="008F5D21" w:rsidRDefault="008F5D21" w:rsidP="008F5D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891" w:rsidRPr="00AE5615" w:rsidTr="00AE5615">
        <w:tc>
          <w:tcPr>
            <w:tcW w:w="4077" w:type="dxa"/>
          </w:tcPr>
          <w:p w:rsidR="00665891" w:rsidRPr="00AE5615" w:rsidRDefault="00AE5615" w:rsidP="00AE561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5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Профессиональные достижения</w:t>
            </w:r>
          </w:p>
        </w:tc>
        <w:tc>
          <w:tcPr>
            <w:tcW w:w="5494" w:type="dxa"/>
          </w:tcPr>
          <w:p w:rsidR="00665891" w:rsidRPr="00AE5615" w:rsidRDefault="00E3145F" w:rsidP="00AE56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45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Награждена Почетной грамотой Департамента образования и молодежной политики ХМА</w:t>
            </w:r>
            <w:proofErr w:type="gramStart"/>
            <w:r w:rsidRPr="00E3145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О–</w:t>
            </w:r>
            <w:proofErr w:type="gramEnd"/>
            <w:r w:rsidRPr="00E3145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Югры, благодарственным письмом думы города Сургута ХМАО–Югры, являлась руководителем МО, наставником молодого специалиста, участвовала в проверке Всероссийских проверочных работ ВПР 2021, входила в состав жюри Всероссийской олимпиады по математике и русскому языку, городской конференции «Я</w:t>
            </w:r>
            <w:r w:rsidR="00C465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  <w:r w:rsidRPr="00E3145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исследователь». Финалист Международного конкурса педагогического мастерства «Учительская онлайн-лаборатория Рыбаков фонда», победитель окружного конкурса «Лучшая методическая разработка урока по финансовой грамотности для учеников начальной школы»,2020. Активно участвую в реализации программы воспитания школы. С коллегами принимала участие в окружном конкурсе  «За нравственный подвиг учителя». Ученики участвуют в многочисленных мероприятиях, являются победителями всероссийского, регионального уровней.</w:t>
            </w:r>
          </w:p>
        </w:tc>
      </w:tr>
      <w:tr w:rsidR="00665891" w:rsidRPr="00AE5615" w:rsidTr="00AE5615">
        <w:tc>
          <w:tcPr>
            <w:tcW w:w="4077" w:type="dxa"/>
          </w:tcPr>
          <w:p w:rsidR="00AE5615" w:rsidRPr="00AE5615" w:rsidRDefault="00AE5615" w:rsidP="00AE561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5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Поощрения</w:t>
            </w:r>
          </w:p>
          <w:p w:rsidR="00665891" w:rsidRPr="00AE5615" w:rsidRDefault="00665891" w:rsidP="00AE561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</w:tcPr>
          <w:p w:rsidR="00665891" w:rsidRPr="00AE5615" w:rsidRDefault="00E24F33" w:rsidP="00CA07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F3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Почетная  грамота  Департамента образования и молодежной политики ХМА</w:t>
            </w:r>
            <w:proofErr w:type="gramStart"/>
            <w:r w:rsidRPr="00E24F3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О–</w:t>
            </w:r>
            <w:proofErr w:type="gramEnd"/>
            <w:r w:rsidRPr="00E24F3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Югры ,2013г., благодарственное  письмо думы города Сургута ХМАО–Югры,2018г.</w:t>
            </w:r>
          </w:p>
        </w:tc>
      </w:tr>
      <w:tr w:rsidR="00665891" w:rsidRPr="00AE5615" w:rsidTr="00AE5615">
        <w:tc>
          <w:tcPr>
            <w:tcW w:w="4077" w:type="dxa"/>
          </w:tcPr>
          <w:p w:rsidR="00665891" w:rsidRPr="00AE5615" w:rsidRDefault="00665891" w:rsidP="00AE561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</w:tcPr>
          <w:p w:rsidR="00007105" w:rsidRPr="00AE5615" w:rsidRDefault="00007105" w:rsidP="00AE56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411C" w:rsidRPr="00AE5615" w:rsidRDefault="00D0411C" w:rsidP="00AE56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3715" w:rsidRPr="00AE5615" w:rsidRDefault="00453715" w:rsidP="00AE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6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665891" w:rsidRPr="00AE56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CE0B2E" w:rsidRPr="00AE5615" w:rsidRDefault="00CE0B2E" w:rsidP="00AE5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sectPr w:rsidR="00CE0B2E" w:rsidRPr="00AE5615" w:rsidSect="00C465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4C4B"/>
    <w:multiLevelType w:val="hybridMultilevel"/>
    <w:tmpl w:val="2F9CD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11BD5"/>
    <w:multiLevelType w:val="hybridMultilevel"/>
    <w:tmpl w:val="B94C0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65ACB"/>
    <w:multiLevelType w:val="hybridMultilevel"/>
    <w:tmpl w:val="B94C0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0641C"/>
    <w:multiLevelType w:val="hybridMultilevel"/>
    <w:tmpl w:val="B94C0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2E"/>
    <w:rsid w:val="00007105"/>
    <w:rsid w:val="000B4ACD"/>
    <w:rsid w:val="000E3849"/>
    <w:rsid w:val="0021430D"/>
    <w:rsid w:val="002A0959"/>
    <w:rsid w:val="00453715"/>
    <w:rsid w:val="00456913"/>
    <w:rsid w:val="004742D5"/>
    <w:rsid w:val="0054341D"/>
    <w:rsid w:val="005F4C07"/>
    <w:rsid w:val="00665891"/>
    <w:rsid w:val="0069130E"/>
    <w:rsid w:val="007A0540"/>
    <w:rsid w:val="008F5D21"/>
    <w:rsid w:val="0091377F"/>
    <w:rsid w:val="009F1D74"/>
    <w:rsid w:val="00A61F8E"/>
    <w:rsid w:val="00AE5615"/>
    <w:rsid w:val="00AE6C15"/>
    <w:rsid w:val="00AF3B92"/>
    <w:rsid w:val="00B81DF6"/>
    <w:rsid w:val="00C46505"/>
    <w:rsid w:val="00CA077A"/>
    <w:rsid w:val="00CE0B2E"/>
    <w:rsid w:val="00D0411C"/>
    <w:rsid w:val="00E24F33"/>
    <w:rsid w:val="00E3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B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B2E"/>
    <w:pPr>
      <w:ind w:left="720"/>
      <w:contextualSpacing/>
    </w:pPr>
  </w:style>
  <w:style w:type="table" w:styleId="a5">
    <w:name w:val="Table Grid"/>
    <w:basedOn w:val="a1"/>
    <w:uiPriority w:val="59"/>
    <w:rsid w:val="00B81D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0411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61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F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5D21"/>
  </w:style>
  <w:style w:type="paragraph" w:styleId="a9">
    <w:name w:val="Normal (Web)"/>
    <w:basedOn w:val="a"/>
    <w:uiPriority w:val="99"/>
    <w:semiHidden/>
    <w:unhideWhenUsed/>
    <w:rsid w:val="00AE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E6C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B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B2E"/>
    <w:pPr>
      <w:ind w:left="720"/>
      <w:contextualSpacing/>
    </w:pPr>
  </w:style>
  <w:style w:type="table" w:styleId="a5">
    <w:name w:val="Table Grid"/>
    <w:basedOn w:val="a1"/>
    <w:uiPriority w:val="59"/>
    <w:rsid w:val="00B81D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0411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61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F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5D21"/>
  </w:style>
  <w:style w:type="paragraph" w:styleId="a9">
    <w:name w:val="Normal (Web)"/>
    <w:basedOn w:val="a"/>
    <w:uiPriority w:val="99"/>
    <w:semiHidden/>
    <w:unhideWhenUsed/>
    <w:rsid w:val="00AE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E6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nara.khisamova.197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User</cp:lastModifiedBy>
  <cp:revision>2</cp:revision>
  <dcterms:created xsi:type="dcterms:W3CDTF">2023-09-16T02:17:00Z</dcterms:created>
  <dcterms:modified xsi:type="dcterms:W3CDTF">2023-09-16T02:17:00Z</dcterms:modified>
</cp:coreProperties>
</file>