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9" w:rsidRPr="001B4639" w:rsidRDefault="00DD57F7" w:rsidP="001B4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39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1B4639" w:rsidRPr="001B4639" w:rsidRDefault="001B4639" w:rsidP="001B4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4639">
        <w:rPr>
          <w:rFonts w:ascii="Times New Roman" w:hAnsi="Times New Roman" w:cs="Times New Roman"/>
          <w:b/>
          <w:sz w:val="28"/>
          <w:szCs w:val="28"/>
        </w:rPr>
        <w:t>Сопровождение детей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55" w:rsidRPr="00261855" w:rsidRDefault="001B4639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261855">
        <w:rPr>
          <w:rFonts w:ascii="Times New Roman" w:hAnsi="Times New Roman" w:cs="Times New Roman"/>
          <w:sz w:val="28"/>
          <w:szCs w:val="28"/>
        </w:rPr>
        <w:t>Учитель-логопед: Кириллова Е.В.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Дети с ОВЗ-это дети с ограниченными возможностями здоровья, дети, имеющие недостатки в физическом и (или) психологическом развитии, подтвержденные психолого-медико-педагогической комиссией, препятствующие получению образования без создания специальных условий.</w:t>
      </w:r>
    </w:p>
    <w:p w:rsidR="004C4D44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Основная классификация делит  на следующие группы: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*с расстройством поведения и общения;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*с нарушениями слуха;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*с нарушениями зрения;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*с речевыми дисфункциями;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*с изменениями </w:t>
      </w:r>
      <w:proofErr w:type="spellStart"/>
      <w:r w:rsidRPr="0026185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261855">
        <w:rPr>
          <w:rFonts w:ascii="Times New Roman" w:hAnsi="Times New Roman" w:cs="Times New Roman"/>
          <w:sz w:val="28"/>
          <w:szCs w:val="28"/>
        </w:rPr>
        <w:t xml:space="preserve"> – двигательного аппарата;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*с отсталостью умственного развития;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*с задержкой психического развития;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*комплексные нарушения.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Цель сопровождения: создание оптимальных психолого-педагогических коррекционно-развивающих условий воспитания и образования для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воспитанника.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Одна из главных задач воспитателя в работе с детьми, имеющими речевые нарушения - создание доброжелательной обстановки в детском коллективе;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-укрепление веры в собственные возможности, снятие отрицательных переживаний, связанных с речевой неполноценностью;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-формирование интереса к занятиям.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Кроме того, воспитатель обращает внимание на выработку правильного поведения в коллективе, а также развитие их этических и нравственных представлений. В процессе воспитания воспитатель организует возможность межличностного общения детей, совместные игры и занятия. У дошкольников при этом формируются и закрепляются не только </w:t>
      </w:r>
      <w:r w:rsidRPr="00261855">
        <w:rPr>
          <w:rFonts w:ascii="Times New Roman" w:hAnsi="Times New Roman" w:cs="Times New Roman"/>
          <w:sz w:val="28"/>
          <w:szCs w:val="28"/>
        </w:rPr>
        <w:lastRenderedPageBreak/>
        <w:t>коммуникативные умения, но и создается положительный фон для регуляции речевого поведения.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К числу недостатков развития, характерных для всех категорий лиц с ОВЗ, относятся: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-замедленное и ограниченное восприятие;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-недостатки развития моторики;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-недостатки речевого, сенсорного развития;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-недостатки развития мыслительной деятельности;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 -недостаточная по сравнению с обычными детьми познавательная  активность;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 -пробелы в знаниях и представлениях об окружающем мире,   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 межличностных 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>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-недостатки в развитии личности (неуверенность в себе и</w:t>
      </w:r>
      <w:proofErr w:type="gramEnd"/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неоправданная     зависимость от окружающих, низкая коммуникабельность,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эгоизм,    пессимизм, заниженная или завышенная самооценка,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неумение управлять собственным поведением)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Воспитатели осуществляют коррекционную направленность воспитания и обучения в течени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 xml:space="preserve"> дня, закрепляют достигнутые речевые умения и навыки: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на занятиях,  в детских видах деятельности, в дидактических играх;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в режимных моментах;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на индивидуальных занятиях по заданию логопеда.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Родители: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занимаются по индивидуальным тетрадям по звукопроизношению;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общее задание по лексической теме и по звуку недели выполняют в течение недели;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вырабатывают мотивацию и самоконтроль ребёнка над  речью.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В задачу воспитателя логопедической группы также входит повседневное наблюдение за состоянием речевой деятельности детей в каждом периоде коррекционного процесса,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 xml:space="preserve"> правильным использованием поставленных или исправленных логопедом звуков, усвоенных грамматических форм и т.п. В обязанности воспитателя входит также </w:t>
      </w:r>
      <w:r w:rsidRPr="00261855">
        <w:rPr>
          <w:rFonts w:ascii="Times New Roman" w:hAnsi="Times New Roman" w:cs="Times New Roman"/>
          <w:sz w:val="28"/>
          <w:szCs w:val="28"/>
        </w:rPr>
        <w:lastRenderedPageBreak/>
        <w:t>хорошее знание индивидуальных особенностей детей с тяжелыми нарушениями речи, по-разному реагирующих на свой дефект, на коммуникативные затруднения, на изменения условий общения.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Для повышения эффективности коррекционно-развивающей работы требуется соблюдать единый речевой режим в течение всего дня, что означает: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- непрерывный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 xml:space="preserve"> речью каждого ребенка;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 исправление речевых ошибок каждого ребенка;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 работу по единой лексико-грамматической теме в течение недели;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-систематическую работу над произношением и речью в целом по заданию логопеда.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Специфика логопедической работы с детьми с ОВЗ: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Работа над речевой системой в целом (фонетико-фонематической стороны, лексико-грамматического строя, связной речи)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Максимальное использование сохранных анализаторов (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 xml:space="preserve">, слуховой, тактильный)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Дифференцированный подход (психические особенности, работоспособность, уровень </w:t>
      </w:r>
      <w:proofErr w:type="spellStart"/>
      <w:r w:rsidRPr="002618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61855">
        <w:rPr>
          <w:rFonts w:ascii="Times New Roman" w:hAnsi="Times New Roman" w:cs="Times New Roman"/>
          <w:sz w:val="28"/>
          <w:szCs w:val="28"/>
        </w:rPr>
        <w:t xml:space="preserve"> речи)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Частый повтор упражнений с элементами новизны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Частая смена видов деятельности (быстрая утомляемость)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Дозировка заданий и речевого материала (постепенное усложнение)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Конкретность и доступность заданий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Умеренный темп работы 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         Постоянное поддержание интереса к занятиям      (эмоциональность, игровые методы и приемы, наглядность и т.д.)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К коррекционным задачам воспитателя можно отнести следующее: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 закрепление речевых навыков на индивидуальных и фронтальных занятиях;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 максимальное пополнение, уточнение и активизация словарного запаса детей в процессе режимных моментов;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 xml:space="preserve"> поставленными звуками и грамматической правильностью речи детей;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 развитие внимания и памяти – процессов тесно связанных с речью;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словесно-логического мышления;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>- развитие артикуляционной и мелкой моторики</w:t>
      </w:r>
    </w:p>
    <w:p w:rsidR="00261855" w:rsidRPr="00261855" w:rsidRDefault="00261855" w:rsidP="0026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55" w:rsidRPr="00261855" w:rsidRDefault="00261855" w:rsidP="003F5BB6">
      <w:pPr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Индивидуальные занятия по заданию логопеда воспитатель проводит во второй половине дня. Воспитатель занимается с теми детьми, фамилии которых логопед записывает в специальной тетради. </w:t>
      </w:r>
    </w:p>
    <w:p w:rsidR="00261855" w:rsidRPr="00261855" w:rsidRDefault="00261855" w:rsidP="003F5BB6">
      <w:pPr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Виды работ планируются с учетом </w:t>
      </w:r>
      <w:proofErr w:type="spellStart"/>
      <w:r w:rsidRPr="00261855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261855">
        <w:rPr>
          <w:rFonts w:ascii="Times New Roman" w:hAnsi="Times New Roman" w:cs="Times New Roman"/>
          <w:sz w:val="28"/>
          <w:szCs w:val="28"/>
        </w:rPr>
        <w:t xml:space="preserve"> принципа: от простого к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61855">
        <w:rPr>
          <w:rFonts w:ascii="Times New Roman" w:hAnsi="Times New Roman" w:cs="Times New Roman"/>
          <w:sz w:val="28"/>
          <w:szCs w:val="28"/>
        </w:rPr>
        <w:t>.</w:t>
      </w:r>
    </w:p>
    <w:p w:rsidR="00261855" w:rsidRPr="00261855" w:rsidRDefault="00261855" w:rsidP="003F5BB6">
      <w:pPr>
        <w:jc w:val="both"/>
        <w:rPr>
          <w:rFonts w:ascii="Times New Roman" w:hAnsi="Times New Roman" w:cs="Times New Roman"/>
          <w:sz w:val="28"/>
          <w:szCs w:val="28"/>
        </w:rPr>
      </w:pPr>
      <w:r w:rsidRPr="00261855">
        <w:rPr>
          <w:rFonts w:ascii="Times New Roman" w:hAnsi="Times New Roman" w:cs="Times New Roman"/>
          <w:sz w:val="28"/>
          <w:szCs w:val="28"/>
        </w:rPr>
        <w:t xml:space="preserve">Еще одним разделом коррекционной работы воспитателя является развитие артикуляционной моторики, которая проводится после аналогичной работы логопеда и осуществляется в течение полутора-двух месяцев ежедневно, и развитие моторики пальцев рук. </w:t>
      </w:r>
      <w:proofErr w:type="gramStart"/>
      <w:r w:rsidRPr="00261855">
        <w:rPr>
          <w:rFonts w:ascii="Times New Roman" w:hAnsi="Times New Roman" w:cs="Times New Roman"/>
          <w:sz w:val="28"/>
          <w:szCs w:val="28"/>
        </w:rPr>
        <w:t>Вне занятий воспитатель предлагает детям, у которых заметны нарушения пальцевой моторики, собрать мозаику из мелких деталей, поработать с конструктором, застегнуть и расстегнуть пуговицы по возможности без помощи взрослого, поиграть на музыкальных инструментах с кнопками, собрать рассыпанные бусинки, мелкие предметы и т.д. полезно, чтобы в группе был оборудован уголок с перечисленными и другими предметами.</w:t>
      </w:r>
      <w:proofErr w:type="gramEnd"/>
    </w:p>
    <w:sectPr w:rsidR="00261855" w:rsidRPr="0026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81A"/>
    <w:multiLevelType w:val="hybridMultilevel"/>
    <w:tmpl w:val="45B6CA30"/>
    <w:lvl w:ilvl="0" w:tplc="49E4FD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6BC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44B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CEF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FF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8A1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83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E8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A661F"/>
    <w:multiLevelType w:val="hybridMultilevel"/>
    <w:tmpl w:val="E70AEC14"/>
    <w:lvl w:ilvl="0" w:tplc="394A3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0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84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6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CA3436"/>
    <w:multiLevelType w:val="hybridMultilevel"/>
    <w:tmpl w:val="6FE64010"/>
    <w:lvl w:ilvl="0" w:tplc="121AE6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29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6D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9F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A3C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802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AC7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25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03C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9376E5"/>
    <w:multiLevelType w:val="hybridMultilevel"/>
    <w:tmpl w:val="2286C126"/>
    <w:lvl w:ilvl="0" w:tplc="83CCB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E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3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8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E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5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5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C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4"/>
    <w:rsid w:val="001B4639"/>
    <w:rsid w:val="00261855"/>
    <w:rsid w:val="003F5BB6"/>
    <w:rsid w:val="004C4D44"/>
    <w:rsid w:val="00600944"/>
    <w:rsid w:val="00D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2019-11-06T04:31:00Z</dcterms:created>
  <dcterms:modified xsi:type="dcterms:W3CDTF">2019-11-06T06:28:00Z</dcterms:modified>
</cp:coreProperties>
</file>