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54" w:rsidRPr="00951E54" w:rsidRDefault="00951E54" w:rsidP="00951E54">
      <w:pPr>
        <w:spacing w:after="0" w:line="240" w:lineRule="auto"/>
        <w:jc w:val="center"/>
        <w:rPr>
          <w:rFonts w:ascii="Times New Roman" w:eastAsia="Calibri" w:hAnsi="Times New Roman" w:cs="Times New Roman"/>
          <w:kern w:val="36"/>
          <w:sz w:val="28"/>
          <w:szCs w:val="28"/>
          <w:lang w:val="en-US" w:eastAsia="ru-RU"/>
        </w:rPr>
      </w:pPr>
      <w:r w:rsidRPr="0052582A">
        <w:rPr>
          <w:rStyle w:val="a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28.5pt" fillcolor="#369" stroked="f">
            <v:shadow on="t" color="#b2b2b2" opacity="52429f" offset="3pt"/>
            <v:textpath style="font-family:&quot;Times New Roman&quot;;v-text-kern:t" trim="t" fitpath="t" string="Если ребенок сокращает слова, переставляет звуки и слоги..."/>
          </v:shape>
        </w:pict>
      </w:r>
    </w:p>
    <w:p w:rsidR="00951E54" w:rsidRDefault="00951E54" w:rsidP="00951E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E5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Первый, этап - развитие слухового внимания, речевого слуха.</w:t>
      </w:r>
    </w:p>
    <w:p w:rsidR="00643F57" w:rsidRPr="00951E54" w:rsidRDefault="00643F57" w:rsidP="00951E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51E54" w:rsidRDefault="00951E54" w:rsidP="00951E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E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Развитие слухового внимания, речевого слуха</w:t>
      </w:r>
    </w:p>
    <w:p w:rsidR="0052582A" w:rsidRPr="00951E54" w:rsidRDefault="0052582A" w:rsidP="00951E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E54" w:rsidRDefault="00951E54" w:rsidP="00951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Очень важно научить ребенка внимательно слушать и слышать. Можно использовать различные задания и игры для совершенствования слухового внимания, речевого слуха. </w:t>
      </w:r>
      <w:r w:rsidRPr="00951E5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1. Предложим ребенку в тишине, с закрытыми глазами внимательно послушать звуки (какие звуки доносятся с улицы, из комнаты?). Ребенок услышит гудки, шуршание шин автомобиля, шаги, голоса людей, пение птиц, карканье ворон, жужжание мух, шум ветра, тиканье часов, звук закипающего чайника и т. д.</w:t>
      </w:r>
    </w:p>
    <w:p w:rsidR="0052582A" w:rsidRDefault="0052582A" w:rsidP="00951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E54" w:rsidRPr="00951E54" w:rsidRDefault="00951E54" w:rsidP="00951E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951E54">
        <w:rPr>
          <w:rFonts w:ascii="Times New Roman" w:eastAsia="Calibri" w:hAnsi="Times New Roman" w:cs="Times New Roman"/>
          <w:sz w:val="28"/>
          <w:szCs w:val="28"/>
          <w:lang w:eastAsia="ru-RU"/>
        </w:rPr>
        <w:t>. Игра «Четыре стихии».</w:t>
      </w:r>
    </w:p>
    <w:p w:rsidR="00951E54" w:rsidRPr="00951E54" w:rsidRDefault="00951E54" w:rsidP="00951E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E54">
        <w:rPr>
          <w:rFonts w:ascii="Times New Roman" w:eastAsia="Calibri" w:hAnsi="Times New Roman" w:cs="Times New Roman"/>
          <w:sz w:val="28"/>
          <w:szCs w:val="28"/>
          <w:lang w:eastAsia="ru-RU"/>
        </w:rPr>
        <w:t>Играющие двигаются соответственно словам: "земля" – опустить руки вниз, "вода" - вытянуть руки вперед, "воздух" - поднять руки вверх, "огонь" - вращать согнутыми в локтях руками. Кто допустит ошибку, тот проиграл.</w:t>
      </w:r>
      <w:r w:rsidRPr="00951E5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Нужно также научить ребенка различать силу, высоту голоса.</w:t>
      </w:r>
    </w:p>
    <w:p w:rsidR="00951E54" w:rsidRDefault="00951E54" w:rsidP="00951E54">
      <w:pPr>
        <w:pStyle w:val="a3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51E54" w:rsidRDefault="00951E54" w:rsidP="00951E54">
      <w:pPr>
        <w:pStyle w:val="a3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51E54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Следующий</w:t>
      </w:r>
      <w:proofErr w:type="gramEnd"/>
      <w:r w:rsidRPr="00951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важный этап - развитие фонематического восприятия.</w:t>
      </w:r>
    </w:p>
    <w:p w:rsidR="0052582A" w:rsidRPr="00951E54" w:rsidRDefault="0052582A" w:rsidP="00951E54">
      <w:pPr>
        <w:pStyle w:val="a3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E54" w:rsidRDefault="00951E54" w:rsidP="00951E5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E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Развитие фонематического восприятия</w:t>
      </w:r>
    </w:p>
    <w:p w:rsidR="0052582A" w:rsidRPr="00951E54" w:rsidRDefault="0052582A" w:rsidP="0052582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E54" w:rsidRPr="0052582A" w:rsidRDefault="0052582A" w:rsidP="00525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951E54" w:rsidRPr="0052582A">
        <w:rPr>
          <w:rFonts w:ascii="Times New Roman" w:eastAsia="Calibri" w:hAnsi="Times New Roman" w:cs="Times New Roman"/>
          <w:sz w:val="28"/>
          <w:szCs w:val="28"/>
          <w:lang w:eastAsia="ru-RU"/>
        </w:rPr>
        <w:t>Игра «Хлопай, топай». На слоги со звуком» «Б» дети хлопают в ладоши, а на слоги со звуком «П» дети топают (ба-</w:t>
      </w:r>
      <w:proofErr w:type="spellStart"/>
      <w:r w:rsidR="00951E54" w:rsidRPr="0052582A">
        <w:rPr>
          <w:rFonts w:ascii="Times New Roman" w:eastAsia="Calibri" w:hAnsi="Times New Roman" w:cs="Times New Roman"/>
          <w:sz w:val="28"/>
          <w:szCs w:val="28"/>
          <w:lang w:eastAsia="ru-RU"/>
        </w:rPr>
        <w:t>пу</w:t>
      </w:r>
      <w:proofErr w:type="spellEnd"/>
      <w:r w:rsidR="00951E54" w:rsidRPr="0052582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="00951E54" w:rsidRPr="0052582A">
        <w:rPr>
          <w:rFonts w:ascii="Times New Roman" w:eastAsia="Calibri" w:hAnsi="Times New Roman" w:cs="Times New Roman"/>
          <w:sz w:val="28"/>
          <w:szCs w:val="28"/>
          <w:lang w:eastAsia="ru-RU"/>
        </w:rPr>
        <w:t>бо</w:t>
      </w:r>
      <w:proofErr w:type="spellEnd"/>
      <w:r w:rsidR="00951E54" w:rsidRPr="005258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-по). Так же со звуками, НАПРИМЕР, с-з, ч-щ, с-ш, ш-ж, </w:t>
      </w:r>
      <w:proofErr w:type="gramStart"/>
      <w:r w:rsidR="00951E54" w:rsidRPr="0052582A">
        <w:rPr>
          <w:rFonts w:ascii="Times New Roman" w:eastAsia="Calibri" w:hAnsi="Times New Roman" w:cs="Times New Roman"/>
          <w:sz w:val="28"/>
          <w:szCs w:val="28"/>
          <w:lang w:eastAsia="ru-RU"/>
        </w:rPr>
        <w:t>к-г</w:t>
      </w:r>
      <w:proofErr w:type="gramEnd"/>
      <w:r w:rsidR="00951E54" w:rsidRPr="0052582A">
        <w:rPr>
          <w:rFonts w:ascii="Times New Roman" w:eastAsia="Calibri" w:hAnsi="Times New Roman" w:cs="Times New Roman"/>
          <w:sz w:val="28"/>
          <w:szCs w:val="28"/>
          <w:lang w:eastAsia="ru-RU"/>
        </w:rPr>
        <w:t>, т-д, р-л, ч-щ и т.п. </w:t>
      </w:r>
    </w:p>
    <w:p w:rsidR="0052582A" w:rsidRPr="0052582A" w:rsidRDefault="0052582A" w:rsidP="0052582A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E54" w:rsidRPr="00951E54" w:rsidRDefault="00951E54" w:rsidP="00951E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E54">
        <w:rPr>
          <w:rFonts w:ascii="Times New Roman" w:eastAsia="Calibri" w:hAnsi="Times New Roman" w:cs="Times New Roman"/>
          <w:sz w:val="28"/>
          <w:szCs w:val="28"/>
          <w:lang w:eastAsia="ru-RU"/>
        </w:rPr>
        <w:t>2. Игра «Слушай, не зевай». </w:t>
      </w:r>
    </w:p>
    <w:p w:rsidR="0052582A" w:rsidRDefault="00951E54" w:rsidP="00613D6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E54">
        <w:rPr>
          <w:rFonts w:ascii="Times New Roman" w:eastAsia="Calibri" w:hAnsi="Times New Roman" w:cs="Times New Roman"/>
          <w:sz w:val="28"/>
          <w:szCs w:val="28"/>
          <w:lang w:eastAsia="ru-RU"/>
        </w:rPr>
        <w:t>Приготовьте разноцветные картонные кружки.</w:t>
      </w:r>
      <w:r w:rsidRPr="00951E5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«Я буду произносить слова, а ты внимательно слушай. Когда услышишь в слове звук «б», покажи синий кружок. (То же на звуки </w:t>
      </w:r>
      <w:proofErr w:type="gramStart"/>
      <w:r w:rsidRPr="00951E54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951E54">
        <w:rPr>
          <w:rFonts w:ascii="Times New Roman" w:eastAsia="Calibri" w:hAnsi="Times New Roman" w:cs="Times New Roman"/>
          <w:sz w:val="28"/>
          <w:szCs w:val="28"/>
          <w:lang w:eastAsia="ru-RU"/>
        </w:rPr>
        <w:t>, в, ф, д, т или другие).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51E54">
        <w:rPr>
          <w:rFonts w:ascii="Times New Roman" w:eastAsia="Calibri" w:hAnsi="Times New Roman" w:cs="Times New Roman"/>
          <w:sz w:val="28"/>
          <w:szCs w:val="28"/>
          <w:lang w:eastAsia="ru-RU"/>
        </w:rPr>
        <w:t>На твердый согласный ребенок должен поднимать синий кружок, на мягкий согласный - зеленый, на гласные - красный, на звонкий согласный - карточку с колокольчиком, на глухой согласный - карточку с перечеркнутым колокольчиком. Сначала ребенок должен научиться выделять один звук, а затем можно учить различать, например, твердые и мягкие согласные, звонкие и глухие согласные. </w:t>
      </w:r>
    </w:p>
    <w:p w:rsidR="00613D64" w:rsidRDefault="00951E54" w:rsidP="00613D64">
      <w:pPr>
        <w:pStyle w:val="a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1E5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Pr="00951E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Учите считать количество слогов в слове. Каждый слог можно отхлопать или прошагать. Также определяйте в каждом слоге гласный звук. Познакомьте ребенка с правилом: «Сколько в слове гласных, столько и слогов».</w:t>
      </w:r>
    </w:p>
    <w:p w:rsidR="00951E54" w:rsidRDefault="00613D64" w:rsidP="00613D64">
      <w:pPr>
        <w:pStyle w:val="a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951E54" w:rsidRPr="00951E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Найди слова, </w:t>
      </w:r>
      <w:proofErr w:type="gramStart"/>
      <w:r w:rsidR="00951E54" w:rsidRPr="00951E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отличающиеся</w:t>
      </w:r>
      <w:proofErr w:type="gramEnd"/>
      <w:r w:rsidR="00951E54" w:rsidRPr="00951E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одним звуком. Какой это звук? </w:t>
      </w:r>
      <w:proofErr w:type="gramStart"/>
      <w:r w:rsidR="00951E54" w:rsidRPr="00951E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Перед каким и (или) после какого звука он появился?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(Например: кот – код, коза – коса, мишка – миска).</w:t>
      </w:r>
    </w:p>
    <w:p w:rsidR="0052582A" w:rsidRPr="00951E54" w:rsidRDefault="0052582A" w:rsidP="00613D64">
      <w:pPr>
        <w:pStyle w:val="a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2582A" w:rsidRDefault="0052582A" w:rsidP="005258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5258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Учите прислушиваться к окончаниям слов. Один человек или много людей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 поет, поют; танцует, танцуют…</w:t>
      </w:r>
    </w:p>
    <w:p w:rsidR="0052582A" w:rsidRDefault="0052582A" w:rsidP="005258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582A" w:rsidRDefault="0052582A" w:rsidP="005258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r w:rsidRPr="005258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Ребенок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7-8 лет уже </w:t>
      </w:r>
      <w:r w:rsidRPr="005258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должен уметь подбирать слова к признакам, согласовывая их между собой. Например: ваза – </w:t>
      </w:r>
      <w:r w:rsidR="000347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какая? красный, красная или </w:t>
      </w:r>
      <w:proofErr w:type="gramStart"/>
      <w:r w:rsidR="0003474F">
        <w:rPr>
          <w:rFonts w:ascii="Times New Roman" w:eastAsia="Calibri" w:hAnsi="Times New Roman" w:cs="Times New Roman"/>
          <w:sz w:val="28"/>
          <w:szCs w:val="28"/>
          <w:lang w:eastAsia="ru-RU"/>
        </w:rPr>
        <w:t>красное</w:t>
      </w:r>
      <w:proofErr w:type="gramEnd"/>
      <w:r w:rsidR="000347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? </w:t>
      </w:r>
    </w:p>
    <w:p w:rsidR="0003474F" w:rsidRPr="0052582A" w:rsidRDefault="0003474F" w:rsidP="005258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2702" w:rsidRPr="00CF2702" w:rsidRDefault="00CF2702" w:rsidP="00CF270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F27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Учитель-логопед школьного отделения </w:t>
      </w:r>
    </w:p>
    <w:p w:rsidR="00CF2702" w:rsidRPr="00CF2702" w:rsidRDefault="00CF2702" w:rsidP="00CF2702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 w:rsidRPr="00CF27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Камнева Анастасия Алексеевна</w:t>
      </w:r>
      <w:r w:rsidRPr="00CF2702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 </w:t>
      </w:r>
    </w:p>
    <w:p w:rsidR="00856494" w:rsidRPr="00951E54" w:rsidRDefault="00856494" w:rsidP="00951E54">
      <w:pPr>
        <w:spacing w:line="240" w:lineRule="auto"/>
        <w:contextualSpacing/>
      </w:pPr>
    </w:p>
    <w:sectPr w:rsidR="00856494" w:rsidRPr="0095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26CDF"/>
    <w:multiLevelType w:val="hybridMultilevel"/>
    <w:tmpl w:val="B61CF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A5"/>
    <w:rsid w:val="0003474F"/>
    <w:rsid w:val="000364A5"/>
    <w:rsid w:val="0052582A"/>
    <w:rsid w:val="00613D64"/>
    <w:rsid w:val="00643F57"/>
    <w:rsid w:val="00856494"/>
    <w:rsid w:val="00951E54"/>
    <w:rsid w:val="00CF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E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E5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2582A"/>
    <w:rPr>
      <w:b/>
      <w:bCs/>
    </w:rPr>
  </w:style>
  <w:style w:type="paragraph" w:styleId="a7">
    <w:name w:val="List Paragraph"/>
    <w:basedOn w:val="a"/>
    <w:uiPriority w:val="34"/>
    <w:qFormat/>
    <w:rsid w:val="00525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E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E5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2582A"/>
    <w:rPr>
      <w:b/>
      <w:bCs/>
    </w:rPr>
  </w:style>
  <w:style w:type="paragraph" w:styleId="a7">
    <w:name w:val="List Paragraph"/>
    <w:basedOn w:val="a"/>
    <w:uiPriority w:val="34"/>
    <w:qFormat/>
    <w:rsid w:val="00525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2024-05-31T06:36:00Z</dcterms:created>
  <dcterms:modified xsi:type="dcterms:W3CDTF">2024-05-31T06:47:00Z</dcterms:modified>
</cp:coreProperties>
</file>