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D5C" w:rsidRDefault="00E07D5C" w:rsidP="00E07D5C">
      <w:pPr>
        <w:shd w:val="clear" w:color="auto" w:fill="FFFFFF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Памятки родителям «Способы саморегуляции эмоционального состояния»</w:t>
      </w:r>
    </w:p>
    <w:p w:rsidR="00E07D5C" w:rsidRPr="00E07D5C" w:rsidRDefault="00E07D5C" w:rsidP="00E07D5C">
      <w:pPr>
        <w:shd w:val="clear" w:color="auto" w:fill="FFFFFF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7D5C" w:rsidRDefault="00E07D5C" w:rsidP="00E07D5C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94A9"/>
          <w:sz w:val="28"/>
          <w:szCs w:val="28"/>
          <w:lang w:eastAsia="ru-RU"/>
        </w:rPr>
      </w:pPr>
      <w:r w:rsidRPr="00E07D5C">
        <w:rPr>
          <w:rFonts w:ascii="Times New Roman" w:eastAsia="Times New Roman" w:hAnsi="Times New Roman" w:cs="Times New Roman"/>
          <w:b/>
          <w:bCs/>
          <w:color w:val="0094A9"/>
          <w:sz w:val="28"/>
          <w:szCs w:val="28"/>
          <w:lang w:eastAsia="ru-RU"/>
        </w:rPr>
        <w:t>I. КАК СЕБЕ ПОМОЧЬ</w:t>
      </w:r>
    </w:p>
    <w:p w:rsidR="00E07D5C" w:rsidRPr="00E07D5C" w:rsidRDefault="00E07D5C" w:rsidP="00E07D5C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E07D5C" w:rsidRDefault="00E07D5C" w:rsidP="00E07D5C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Шаг первый</w:t>
      </w:r>
      <w:r w:rsidRPr="00E0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Проведите аутогенную тренировку</w:t>
      </w:r>
    </w:p>
    <w:p w:rsidR="00E07D5C" w:rsidRPr="00E07D5C" w:rsidRDefault="00E07D5C" w:rsidP="00E07D5C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E07D5C" w:rsidRPr="00E07D5C" w:rsidRDefault="00E07D5C" w:rsidP="00E07D5C">
      <w:pPr>
        <w:shd w:val="clear" w:color="auto" w:fill="FFFFFF"/>
        <w:spacing w:after="0" w:line="276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«Я совершенно спокоен»</w:t>
      </w:r>
    </w:p>
    <w:p w:rsidR="00E07D5C" w:rsidRDefault="00E07D5C" w:rsidP="00E07D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Примите «позу кучера»: сядьте на стул, расслабьтесь, голову слегка наклоните вперед, локти положите на колени, ноги расставьте. Произносите текст: «Я совершенно спокоен. Сердце бьется ровно. Мысли текут плавно и медленно. Я отдыхаю. Я совершенно спокоен. Расслабься, успокойся, отдохни. Пусть голову оставят мысли. Пусть шея, грудь и руки отдохнут. Прислушайся к себе: тепло и свет уже в тебе. Они уносят огорчения, плохое настроение. Послушай тишину. Она молчит и отдыхать тебе велит».</w:t>
      </w:r>
    </w:p>
    <w:p w:rsidR="00E07D5C" w:rsidRPr="00E07D5C" w:rsidRDefault="00E07D5C" w:rsidP="00E07D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07D5C" w:rsidRDefault="00E07D5C" w:rsidP="00E07D5C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Шаг второй. </w:t>
      </w:r>
      <w:r w:rsidRPr="00E0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 общего расслабления выполните упражнения</w:t>
      </w:r>
    </w:p>
    <w:p w:rsidR="00E07D5C" w:rsidRPr="00E07D5C" w:rsidRDefault="00E07D5C" w:rsidP="00E07D5C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E07D5C" w:rsidRPr="00E07D5C" w:rsidRDefault="00E07D5C" w:rsidP="00E07D5C">
      <w:pPr>
        <w:shd w:val="clear" w:color="auto" w:fill="FFFFFF"/>
        <w:spacing w:after="0" w:line="276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«Дыхание»</w:t>
      </w:r>
    </w:p>
    <w:p w:rsidR="00E07D5C" w:rsidRPr="00E07D5C" w:rsidRDefault="00E07D5C" w:rsidP="00E07D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5C">
        <w:rPr>
          <w:rFonts w:ascii="Times New Roman" w:eastAsia="Times New Roman" w:hAnsi="Times New Roman" w:cs="Times New Roman"/>
          <w:b/>
          <w:bCs/>
          <w:color w:val="0094A9"/>
          <w:sz w:val="28"/>
          <w:szCs w:val="28"/>
          <w:lang w:eastAsia="ru-RU"/>
        </w:rPr>
        <w:t>1.</w:t>
      </w:r>
      <w:r w:rsidRPr="00E0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Глубокий вдох, руки медленно поднять через стороны вверх.</w:t>
      </w:r>
    </w:p>
    <w:p w:rsidR="00E07D5C" w:rsidRPr="00E07D5C" w:rsidRDefault="00E07D5C" w:rsidP="00E07D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5C">
        <w:rPr>
          <w:rFonts w:ascii="Times New Roman" w:eastAsia="Times New Roman" w:hAnsi="Times New Roman" w:cs="Times New Roman"/>
          <w:b/>
          <w:bCs/>
          <w:color w:val="0094A9"/>
          <w:sz w:val="28"/>
          <w:szCs w:val="28"/>
          <w:lang w:eastAsia="ru-RU"/>
        </w:rPr>
        <w:t>2.</w:t>
      </w:r>
      <w:r w:rsidRPr="00E0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Выдох с открытым сильным звуком «а-а-а».</w:t>
      </w:r>
    </w:p>
    <w:p w:rsidR="00E07D5C" w:rsidRPr="00E07D5C" w:rsidRDefault="00E07D5C" w:rsidP="00E07D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5C">
        <w:rPr>
          <w:rFonts w:ascii="Times New Roman" w:eastAsia="Times New Roman" w:hAnsi="Times New Roman" w:cs="Times New Roman"/>
          <w:b/>
          <w:bCs/>
          <w:color w:val="0094A9"/>
          <w:sz w:val="28"/>
          <w:szCs w:val="28"/>
          <w:lang w:eastAsia="ru-RU"/>
        </w:rPr>
        <w:t>3.</w:t>
      </w:r>
      <w:r w:rsidRPr="00E0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Вдох, руки вверх до уровня плеч.</w:t>
      </w:r>
    </w:p>
    <w:p w:rsidR="00E07D5C" w:rsidRPr="00E07D5C" w:rsidRDefault="00E07D5C" w:rsidP="00E07D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5C">
        <w:rPr>
          <w:rFonts w:ascii="Times New Roman" w:eastAsia="Times New Roman" w:hAnsi="Times New Roman" w:cs="Times New Roman"/>
          <w:b/>
          <w:bCs/>
          <w:color w:val="0094A9"/>
          <w:sz w:val="28"/>
          <w:szCs w:val="28"/>
          <w:lang w:eastAsia="ru-RU"/>
        </w:rPr>
        <w:t>4.</w:t>
      </w:r>
      <w:r w:rsidRPr="00E0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Выдох с сильным звуком «о-о-о» (обнять себя за плечи, опустить голову на грудь).</w:t>
      </w:r>
    </w:p>
    <w:p w:rsidR="00E07D5C" w:rsidRPr="00E07D5C" w:rsidRDefault="00E07D5C" w:rsidP="00E07D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5C">
        <w:rPr>
          <w:rFonts w:ascii="Times New Roman" w:eastAsia="Times New Roman" w:hAnsi="Times New Roman" w:cs="Times New Roman"/>
          <w:b/>
          <w:bCs/>
          <w:color w:val="0094A9"/>
          <w:sz w:val="28"/>
          <w:szCs w:val="28"/>
          <w:lang w:eastAsia="ru-RU"/>
        </w:rPr>
        <w:t>5.</w:t>
      </w:r>
      <w:r w:rsidRPr="00E0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Медленный глубокий вдох.</w:t>
      </w:r>
    </w:p>
    <w:p w:rsidR="00E07D5C" w:rsidRDefault="00E07D5C" w:rsidP="00E07D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5C">
        <w:rPr>
          <w:rFonts w:ascii="Times New Roman" w:eastAsia="Times New Roman" w:hAnsi="Times New Roman" w:cs="Times New Roman"/>
          <w:b/>
          <w:bCs/>
          <w:color w:val="0094A9"/>
          <w:sz w:val="28"/>
          <w:szCs w:val="28"/>
          <w:lang w:eastAsia="ru-RU"/>
        </w:rPr>
        <w:t>6.</w:t>
      </w:r>
      <w:r w:rsidRPr="00E0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Медленный глубокий выдох со звуком «у-у-у» (руки опустить вниз).</w:t>
      </w:r>
    </w:p>
    <w:p w:rsidR="00E07D5C" w:rsidRPr="00E07D5C" w:rsidRDefault="00E07D5C" w:rsidP="00E07D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07D5C" w:rsidRPr="00E07D5C" w:rsidRDefault="00E07D5C" w:rsidP="00E07D5C">
      <w:pPr>
        <w:shd w:val="clear" w:color="auto" w:fill="FFFFFF"/>
        <w:spacing w:after="0" w:line="276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«Пальцы в кулак»</w:t>
      </w:r>
    </w:p>
    <w:p w:rsidR="00E07D5C" w:rsidRDefault="00E07D5C" w:rsidP="00E07D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Сожмите пальцы в кулак, большой палец внутри. Выдох спокойный, в это время сожмите кулак. Затем, ослабив сжатие, сделайте вдох. Упражнение выполняется одновременно двумя руками (5 раз).</w:t>
      </w:r>
    </w:p>
    <w:p w:rsidR="00E07D5C" w:rsidRPr="00E07D5C" w:rsidRDefault="00E07D5C" w:rsidP="00E07D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07D5C" w:rsidRPr="00E07D5C" w:rsidRDefault="00E07D5C" w:rsidP="00E07D5C">
      <w:pPr>
        <w:shd w:val="clear" w:color="auto" w:fill="FFFFFF"/>
        <w:spacing w:after="0" w:line="276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«Аромат роз»</w:t>
      </w:r>
    </w:p>
    <w:p w:rsidR="00E07D5C" w:rsidRDefault="00E07D5C" w:rsidP="00E07D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букет роз и вдыхайте аромат воображаемых цветов, наслаждаясь их запахом.</w:t>
      </w:r>
    </w:p>
    <w:p w:rsidR="00E07D5C" w:rsidRPr="00E07D5C" w:rsidRDefault="00E07D5C" w:rsidP="00E07D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07D5C" w:rsidRPr="00E07D5C" w:rsidRDefault="00E07D5C" w:rsidP="00E07D5C">
      <w:pPr>
        <w:shd w:val="clear" w:color="auto" w:fill="FFFFFF"/>
        <w:spacing w:after="0" w:line="276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«Солнечный луч»</w:t>
      </w:r>
    </w:p>
    <w:p w:rsidR="00E07D5C" w:rsidRPr="00E07D5C" w:rsidRDefault="00E07D5C" w:rsidP="00E07D5C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 что ваше тело медленно «обнимает» теплый солнечный луч. Он согревает голову, лицо, шею, руки, ноги. Луч движется, и разглаживаются морщинки, исчезает напряжение в области затылка, шеи, спины. Вы становитесь спокойным и удовлетворенным жизнью.</w:t>
      </w:r>
    </w:p>
    <w:p w:rsidR="00E07D5C" w:rsidRDefault="00E07D5C" w:rsidP="00E07D5C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Шаг третий.</w:t>
      </w:r>
      <w:r w:rsidRPr="00E0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Снимите головную боль, если она есть</w:t>
      </w:r>
    </w:p>
    <w:p w:rsidR="00E07D5C" w:rsidRPr="00E07D5C" w:rsidRDefault="00E07D5C" w:rsidP="00E07D5C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E07D5C" w:rsidRPr="00E07D5C" w:rsidRDefault="00E07D5C" w:rsidP="00E07D5C">
      <w:pPr>
        <w:shd w:val="clear" w:color="auto" w:fill="FFFFFF"/>
        <w:spacing w:after="0" w:line="276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«Дождик»</w:t>
      </w:r>
    </w:p>
    <w:p w:rsidR="00E07D5C" w:rsidRDefault="00E07D5C" w:rsidP="00E07D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Представьте, что вы забыли зонтик дома. Начался дождь. Теплый, спокойный, приятный. Вам хорошо под дождем. Легкие капли падают на голову, плечи. </w:t>
      </w:r>
      <w:r w:rsidRPr="00E0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Почувствуйте капельки дождя на себе, при этом подушечками пальцев нежно касайтесь головы, лица, шеи — то замедляя, то ускоряя темп.</w:t>
      </w:r>
    </w:p>
    <w:p w:rsidR="00E07D5C" w:rsidRPr="00E07D5C" w:rsidRDefault="00E07D5C" w:rsidP="00E07D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D5C" w:rsidRDefault="00E07D5C" w:rsidP="00E07D5C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Шаг четвертый</w:t>
      </w:r>
      <w:r w:rsidRPr="00E0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Прогоните неприятные мысли</w:t>
      </w:r>
    </w:p>
    <w:p w:rsidR="00E07D5C" w:rsidRPr="00E07D5C" w:rsidRDefault="00E07D5C" w:rsidP="00E07D5C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E07D5C" w:rsidRPr="00E07D5C" w:rsidRDefault="00E07D5C" w:rsidP="00E07D5C">
      <w:pPr>
        <w:shd w:val="clear" w:color="auto" w:fill="FFFFFF"/>
        <w:spacing w:after="0" w:line="276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«Рисование»</w:t>
      </w:r>
    </w:p>
    <w:p w:rsidR="00E07D5C" w:rsidRDefault="00E07D5C" w:rsidP="00E07D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цветные карандаши и, не задумываясь, левой рукой нарисуйте абстрактные линии. Всмотритесь в то, что у вас получилось, попробуйте среди линий найти очертания одного или нескольких предметов. Раскрасьте их и полюбуйтесь тем, что вы создали.</w:t>
      </w:r>
    </w:p>
    <w:p w:rsidR="00E07D5C" w:rsidRPr="00E07D5C" w:rsidRDefault="00E07D5C" w:rsidP="00E07D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07D5C" w:rsidRDefault="00E07D5C" w:rsidP="00E07D5C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Шаг пятый</w:t>
      </w:r>
      <w:r w:rsidRPr="00E0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Активизируйте резервы организма</w:t>
      </w:r>
    </w:p>
    <w:p w:rsidR="00E07D5C" w:rsidRPr="00E07D5C" w:rsidRDefault="00E07D5C" w:rsidP="00E07D5C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E07D5C" w:rsidRPr="00E07D5C" w:rsidRDefault="00E07D5C" w:rsidP="00E07D5C">
      <w:pPr>
        <w:shd w:val="clear" w:color="auto" w:fill="FFFFFF"/>
        <w:spacing w:after="0" w:line="276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«Ушки на макушке!»</w:t>
      </w:r>
    </w:p>
    <w:p w:rsidR="00E07D5C" w:rsidRPr="00E07D5C" w:rsidRDefault="00E07D5C" w:rsidP="00E07D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Ученые-физиологи доказали: на ушных раковинах находится много точек, связанных с внутренними органами. Воздействуя на них, человек способен облегчить физическую боль, нормализовать функционирование внутренних органов, активизировать резервы организма для активной жизнедеятельности.</w:t>
      </w:r>
    </w:p>
    <w:p w:rsidR="00E07D5C" w:rsidRPr="00E07D5C" w:rsidRDefault="00E07D5C" w:rsidP="00E07D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0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Выполните действия:</w:t>
      </w:r>
    </w:p>
    <w:p w:rsidR="00E07D5C" w:rsidRPr="00E07D5C" w:rsidRDefault="00E07D5C" w:rsidP="00E07D5C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указательными</w:t>
      </w:r>
      <w:proofErr w:type="gramEnd"/>
      <w:r w:rsidRPr="00E0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пальцами обеих рук одновременно потяните уши, начиная с верхнего края и постепенно спускаясь вниз до мочки;</w:t>
      </w:r>
    </w:p>
    <w:p w:rsidR="00E07D5C" w:rsidRDefault="00E07D5C" w:rsidP="00E07D5C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помассируйте</w:t>
      </w:r>
      <w:proofErr w:type="gramEnd"/>
      <w:r w:rsidRPr="00E0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сначала мочки ушей, а затем всю ушную раковину. В конце разотрите уши руками.</w:t>
      </w:r>
    </w:p>
    <w:p w:rsidR="00E07D5C" w:rsidRPr="00E07D5C" w:rsidRDefault="00E07D5C" w:rsidP="00E07D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D5C" w:rsidRPr="00E07D5C" w:rsidRDefault="00E07D5C" w:rsidP="00E07D5C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7D5C">
        <w:rPr>
          <w:rFonts w:ascii="Times New Roman" w:eastAsia="Times New Roman" w:hAnsi="Times New Roman" w:cs="Times New Roman"/>
          <w:b/>
          <w:bCs/>
          <w:color w:val="0094A9"/>
          <w:sz w:val="28"/>
          <w:szCs w:val="28"/>
          <w:lang w:eastAsia="ru-RU"/>
        </w:rPr>
        <w:t>II. ЗАРЯДКА ПОЗИТИВНОГО МЫШЛЕНИЯ «ИМЕННО СЕГОДНЯ»</w:t>
      </w:r>
    </w:p>
    <w:p w:rsidR="00E07D5C" w:rsidRDefault="00E07D5C" w:rsidP="00E07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утро проговаривайте про себя нижеследующий текст. Стимулируйте себя к действию. Не забывайте говорить себе ободряющие слова. Думайте о счастье, силе и покое. Успехов вам.</w:t>
      </w:r>
    </w:p>
    <w:p w:rsidR="00E07D5C" w:rsidRPr="00E07D5C" w:rsidRDefault="00E07D5C" w:rsidP="00E07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E0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Именно сегодня у меня будет спокойный день, и я буду счастлив(а). Счастье — это внутреннее состояние каждого человека. Счастье не зависит от внешних обстоятельств. Мое счастье заключено внутри меня. Каждый человек счастлив настолько, насколько он хочет быть счастливым.</w:t>
      </w:r>
    </w:p>
    <w:p w:rsidR="00E07D5C" w:rsidRPr="00E07D5C" w:rsidRDefault="00E07D5C" w:rsidP="00E07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07D5C" w:rsidRPr="00E07D5C" w:rsidRDefault="00E07D5C" w:rsidP="00E07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0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Именно сегодня я включусь в ту жизнь, которая окружает меня, и не буду пытаться приспособить ее к своим желаниям. Я приму моего ребенка, мою семью, мою работу и обстоятельства моей жизни такими, какие они есть, и постараюсь полностью им соответствовать.</w:t>
      </w:r>
    </w:p>
    <w:p w:rsidR="00E07D5C" w:rsidRPr="00E07D5C" w:rsidRDefault="00E07D5C" w:rsidP="00E07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07D5C" w:rsidRPr="00E07D5C" w:rsidRDefault="00E07D5C" w:rsidP="00E07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E0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Именно сегодня я позабочусь о своем здоровье. Я сделаю зарядку, буду ухаживать за своим телом, избегать вредных для здоровья привычек и мыслей.</w:t>
      </w:r>
    </w:p>
    <w:p w:rsidR="00E07D5C" w:rsidRPr="00E07D5C" w:rsidRDefault="00E07D5C" w:rsidP="00E07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E0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Именно сегодня я уделю внимание своему общему развитию. Я займусь полезным делом. Я не буду лениться и заставлю работать свой ум.</w:t>
      </w:r>
    </w:p>
    <w:p w:rsidR="00E07D5C" w:rsidRPr="00E07D5C" w:rsidRDefault="00E07D5C" w:rsidP="00E07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07D5C" w:rsidRPr="00E07D5C" w:rsidRDefault="00E07D5C" w:rsidP="00E07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E0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Именно сегодня я продолжу нравственное самосовершенствование. Я буду полезным (-ой) и нужным (-ой) своему ребенку, семье, себе самому (-ой).</w:t>
      </w:r>
    </w:p>
    <w:p w:rsidR="00E07D5C" w:rsidRPr="00E07D5C" w:rsidRDefault="00E07D5C" w:rsidP="00E07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07D5C" w:rsidRPr="00E07D5C" w:rsidRDefault="00E07D5C" w:rsidP="00E07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Pr="00E0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Именно сегодня я буду доброжелателен (-льна) ко всем. Я буду выглядеть как можно лучше, буду любезным (-ой) и щедрым (-ой) на похвалы. Я не буду придираться к людям и пытаться их исправить.</w:t>
      </w:r>
    </w:p>
    <w:p w:rsidR="00E07D5C" w:rsidRPr="00E07D5C" w:rsidRDefault="00E07D5C" w:rsidP="00E07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07D5C" w:rsidRPr="00E07D5C" w:rsidRDefault="00E07D5C" w:rsidP="00E07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E0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Именно сегодня я буду жить проблемами только нынешнего дня. Я не буду стремиться решить сразу проблему здоровья моего ребенка.</w:t>
      </w:r>
    </w:p>
    <w:p w:rsidR="00E07D5C" w:rsidRPr="00E07D5C" w:rsidRDefault="00E07D5C" w:rsidP="00E07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07D5C" w:rsidRPr="00E07D5C" w:rsidRDefault="00E07D5C" w:rsidP="00E07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E0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Именно сегодня я намечу программу своих дел, которые я хочу осуществить. Эта программа избавит меня от спешки, нерешительности даже в том случае, если я не смогу ее точно выполнить.</w:t>
      </w:r>
    </w:p>
    <w:p w:rsidR="00E07D5C" w:rsidRPr="00E07D5C" w:rsidRDefault="00E07D5C" w:rsidP="00E07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07D5C" w:rsidRPr="00E07D5C" w:rsidRDefault="00E07D5C" w:rsidP="00E07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E0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Именно сегодня я проведу полчаса в покое и одиночестве, полностью расслабившись.</w:t>
      </w:r>
    </w:p>
    <w:p w:rsidR="00E07D5C" w:rsidRPr="00E07D5C" w:rsidRDefault="00E07D5C" w:rsidP="00E07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07D5C" w:rsidRDefault="00E07D5C" w:rsidP="00E07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E0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Именно сегодня я не буду бояться жизни и собственного счастья. Я буду любить и верить </w:t>
      </w:r>
      <w:r w:rsidR="00C0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то, что те, кого я люблю, любя</w:t>
      </w:r>
      <w:r w:rsidRPr="00E0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 верят мне.</w:t>
      </w:r>
    </w:p>
    <w:p w:rsidR="00E07D5C" w:rsidRPr="00E07D5C" w:rsidRDefault="00E07D5C" w:rsidP="00E07D5C">
      <w:pPr>
        <w:shd w:val="clear" w:color="auto" w:fill="FFFFFF"/>
        <w:spacing w:after="795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4E0" w:rsidRDefault="002564E0" w:rsidP="00E07D5C">
      <w:pPr>
        <w:spacing w:line="276" w:lineRule="auto"/>
        <w:jc w:val="both"/>
      </w:pPr>
    </w:p>
    <w:sectPr w:rsidR="002564E0" w:rsidSect="00E07D5C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C3071"/>
    <w:multiLevelType w:val="multilevel"/>
    <w:tmpl w:val="3E3C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8B"/>
    <w:rsid w:val="002564E0"/>
    <w:rsid w:val="002F218B"/>
    <w:rsid w:val="00307ED0"/>
    <w:rsid w:val="00C05EDB"/>
    <w:rsid w:val="00E0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EEAC9-AC59-433A-91AE-AB30F42A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3</cp:revision>
  <dcterms:created xsi:type="dcterms:W3CDTF">2021-03-11T11:27:00Z</dcterms:created>
  <dcterms:modified xsi:type="dcterms:W3CDTF">2021-03-11T11:38:00Z</dcterms:modified>
</cp:coreProperties>
</file>