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1AA" w:rsidRDefault="007951AA" w:rsidP="007951AA">
      <w:pPr>
        <w:pStyle w:val="Default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Рекомендации родителям по профилактике самовольных уходов несовершеннолетних детей из дома</w:t>
      </w:r>
    </w:p>
    <w:p w:rsidR="007951AA" w:rsidRDefault="007951AA" w:rsidP="007951A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Проблема непонимания детей и родителей касается практически всех людей. К сожалению, нередки случаи, когда дети уходят из дома. За повседневными заботами и работой родители не замечают </w:t>
      </w:r>
      <w:proofErr w:type="spellStart"/>
      <w:r>
        <w:rPr>
          <w:sz w:val="28"/>
          <w:szCs w:val="28"/>
        </w:rPr>
        <w:t>встревоженности</w:t>
      </w:r>
      <w:proofErr w:type="spellEnd"/>
      <w:r>
        <w:rPr>
          <w:sz w:val="28"/>
          <w:szCs w:val="28"/>
        </w:rPr>
        <w:t xml:space="preserve"> своих детей, что может привести к плачевным ситуациям. По статистике, большинство матерей и отцов не могут ответить на простой вопрос правоохранительных органов: «Почему ребенок ушел из дома?» В результате боль, обида, переживание и чувство</w:t>
      </w:r>
      <w:bookmarkStart w:id="0" w:name="_GoBack"/>
      <w:bookmarkEnd w:id="0"/>
      <w:r>
        <w:rPr>
          <w:sz w:val="28"/>
          <w:szCs w:val="28"/>
        </w:rPr>
        <w:t xml:space="preserve"> вины. </w:t>
      </w:r>
    </w:p>
    <w:p w:rsidR="007951AA" w:rsidRDefault="007951AA" w:rsidP="007951A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поводом для подростка уйти из семьи становится отсутствие взаимопонимания с родителями (иными законными представителями). Требовательность родителей вызывает у подростка сильное разочарование, нарушает искренность отношений и может даже привести к враждебности несовершеннолетнего. Часто таким поступком подростки хотят привлечь к себе внимание. В основном, уходят подростки 14-17 лет, в возрасте, когда ребенок, несмотря на внешнюю браваду, грубость и агрессивность, на самом деле, является крайне ранимым и беззащитным. При первом уходе ребенка из дома важным является правильное поведение родителей, которое на начальном этапе еще может исправить положение, восстановить отношение в семье. </w:t>
      </w:r>
    </w:p>
    <w:p w:rsidR="007951AA" w:rsidRDefault="007951AA" w:rsidP="007951AA">
      <w:pPr>
        <w:pStyle w:val="Default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Причины, которые могут заставить подростка уйти из дома:</w:t>
      </w:r>
    </w:p>
    <w:p w:rsidR="007951AA" w:rsidRDefault="007951AA" w:rsidP="007951A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Подросток, чья свобода ограничена большим количеством учебного и дополнительного материала может захотеть свободы, просто пойти к друзьям и «зависнуть» там, на пару дней. Подростки, которым мешают создавать личные отношения, могут убежать вдвоем, тем самым пытаясь купить себе кусочек свободы от родительского давления. В подростковом возрасте дети стремятся себя проявить, быть самостоятельными и независимыми, в ответ на что, все желания пресекаются взрослыми. Подсознание подростка воспринимает отказ в отрицательном цвете как нелюбовь родителей, ненужность семье и непонимание. Единственный выбор для подростка в такой момент — убежать от излишней опеки. Подростка не воспринимают как взрослого, не прислушиваются к его мнению, недостаточно ясно аргументируют политику семьи, по принципу «Я старше, я лучше знаю, что тебе необходимо!». Чрезмерная опека также может вызывать раздражение. При отсутствии возможности доказать свое мнение в диалоге подросток разрывает диалог, бежит. </w:t>
      </w:r>
    </w:p>
    <w:p w:rsidR="007951AA" w:rsidRDefault="007951AA" w:rsidP="007951A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Крупная ссора с родителями или постоянные «выяснения отношений». Оскорбленный или избитый подросток может уехать даже в другой город, пытаясь километрами расстояния защититься от нападения. </w:t>
      </w:r>
    </w:p>
    <w:p w:rsidR="007951AA" w:rsidRDefault="007951AA" w:rsidP="007951A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Агрессия со стороны кого-нибудь из членов семьи, сопровождающаяся физическими наказаниями. </w:t>
      </w:r>
    </w:p>
    <w:p w:rsidR="007951AA" w:rsidRDefault="007951AA" w:rsidP="007951A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Безразличие взрослых к проблемам подростка, </w:t>
      </w:r>
      <w:proofErr w:type="spellStart"/>
      <w:r>
        <w:rPr>
          <w:sz w:val="28"/>
          <w:szCs w:val="28"/>
        </w:rPr>
        <w:t>отвергнутость</w:t>
      </w:r>
      <w:proofErr w:type="spellEnd"/>
      <w:r>
        <w:rPr>
          <w:sz w:val="28"/>
          <w:szCs w:val="28"/>
        </w:rPr>
        <w:t xml:space="preserve"> и ненужность, отсутствие эмоциональной связи с родителями. </w:t>
      </w:r>
    </w:p>
    <w:p w:rsidR="007951AA" w:rsidRDefault="007951AA" w:rsidP="007951A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Развод родителей. </w:t>
      </w:r>
    </w:p>
    <w:p w:rsidR="007951AA" w:rsidRDefault="007951AA" w:rsidP="007951AA">
      <w:pPr>
        <w:pStyle w:val="Default"/>
        <w:pageBreakBefor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Появление в доме отчима или мачехи. Новый брак мамы или папы может тяжело травмировать подростка. И не важно, что вам этот человек кажется надежным, подросток в него не верит. Новому члену семьи придется доказать свою надежность, а это работа, не ограничивающаяся покупкой еды и одежды. </w:t>
      </w:r>
    </w:p>
    <w:p w:rsidR="007951AA" w:rsidRDefault="007951AA" w:rsidP="007951A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Попадание под влияние значимых сверстников (подростковая реакция группирования). «Верные» друзья тянут за собой в неизведанную пропасть, обещая преданным спутниками увидеть все красоты мира, почувствовать свободу и независимость. В реальности мир жесток: хулиганы, ночные воры, наркотики для подростков, отсутствие денег и питания, ночлеги на вокзале. 8. Неразделенная любовь. Эмоциональные переживания, первая любовь подростка настолько сильны в юном возрасте, что от боли человек способен пойти на отчаянные поступки. Наверное, каждый человек оказывался в такой ситуации, но не у всех хватало смелости покинуть уютных родительский дом. 9. Трудности, связанные с переменой места жительства. К новичкам всегда повышенный интерес и внимание. Натиск со стороны сверстников очень сложно выдержать, более того пережить. В период полового созревания дети зачастую жестоки и тяжело принимают новые лица в свой коллектив. Чувство одиночества и отрешенности становится одной из причин «побега»; 10. Ревность к младшим братьям и сестрам. Если в семье присутствует второй, третий ребенок и подростку кажется, что его любят и боготворят больше – это уже повод бросить отчий дом. </w:t>
      </w:r>
    </w:p>
    <w:p w:rsidR="007951AA" w:rsidRDefault="007951AA" w:rsidP="007951A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Побег, по сути, признак неразвитого еще логического аппарата, детская игра в прятки. Но она говорит родителям о том, что есть из-за чего прятаться. Когда убегают маленькие детки, чаще всего это игры, игры в путешествия, в открытие космоса, покорение моря. Подросток точно так же пытается выместить неприятные моменты путем смены обстановки. Чаще всего беглец ожидает от вас некоторых перемен, разговора, перехода на другой уровень общения. Если в вашей семье практика побегов регулярна, посмотрите и оцените со стороны свою реакцию. Может, именно в момент возвращения подросток получает то самое количество любви и внимания, которое необходимо. Но со временем яркость эмоций угасает, и ребенок просто перезагружает семейную систему заново — побегом. </w:t>
      </w:r>
    </w:p>
    <w:p w:rsidR="007951AA" w:rsidRDefault="007951AA" w:rsidP="007951AA">
      <w:pPr>
        <w:pStyle w:val="Default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Родители должны всегда помнить о следующих правилах:</w:t>
      </w:r>
    </w:p>
    <w:p w:rsidR="007951AA" w:rsidRDefault="007951AA" w:rsidP="007951AA">
      <w:pPr>
        <w:pStyle w:val="Default"/>
        <w:spacing w:after="2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Не давайте подростку чрезмерных нагрузок, когда у него не остается времени даже для того, чтобы погулять во дворе. Не забывайте — он еще ребенок. </w:t>
      </w:r>
    </w:p>
    <w:p w:rsidR="007951AA" w:rsidRDefault="007951AA" w:rsidP="007951AA">
      <w:pPr>
        <w:pStyle w:val="Default"/>
        <w:spacing w:after="2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Стимулируйте подростка участвовать в спортивных соревнованиях, походах, играх и т.д., где детям предоставляется возможность переживать радостное напряжение разумного риска (так называемого «драйва»), преодолевать собственный страх, разрядить накопившееся напряжение. </w:t>
      </w:r>
    </w:p>
    <w:p w:rsidR="007951AA" w:rsidRDefault="007951AA" w:rsidP="007951AA">
      <w:pPr>
        <w:pStyle w:val="Default"/>
        <w:spacing w:after="2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Создайте условия, при которых подросток, имея все необходимое, все-таки должен добиваться осуществления некоторых желаний, совершать какую-то работу для получения вознаграждения. Научите ставить большие и </w:t>
      </w:r>
      <w:r>
        <w:rPr>
          <w:sz w:val="28"/>
          <w:szCs w:val="28"/>
        </w:rPr>
        <w:lastRenderedPageBreak/>
        <w:t xml:space="preserve">маленькие цели, определять задачи, которые нужно решить для их достижения, а эти задачи разделять на небольшие легко осуществимые шаги. </w:t>
      </w:r>
    </w:p>
    <w:p w:rsidR="007951AA" w:rsidRDefault="007951AA" w:rsidP="007951A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Развивайте в подростке уверенность, положительное отношение к себе, принятие своих качеств, особенностей, отличительных черт. Научите его эффективным моделям противостояния негативному влиянию и независимому поведению в сложных социальных ситуациях. Научите подростка не агрессивному и в то же время уверенному отстаиванию своего мнения, умению сказать нет. </w:t>
      </w:r>
    </w:p>
    <w:p w:rsidR="007951AA" w:rsidRDefault="007951AA" w:rsidP="007951AA">
      <w:pPr>
        <w:pStyle w:val="Default"/>
        <w:spacing w:after="2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Моделируйте условия, воссоздающие жизненные ситуации, обращайте внимание на неотвратимость ответственности подростка за любое свое решение и каждый поступок. </w:t>
      </w:r>
    </w:p>
    <w:p w:rsidR="007951AA" w:rsidRDefault="007951AA" w:rsidP="007951AA">
      <w:pPr>
        <w:pStyle w:val="Default"/>
        <w:spacing w:after="2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Всегда поддерживайте своего ребенка. </w:t>
      </w:r>
    </w:p>
    <w:p w:rsidR="007951AA" w:rsidRDefault="007951AA" w:rsidP="007951AA">
      <w:pPr>
        <w:pStyle w:val="Default"/>
        <w:spacing w:after="2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Если кто-то жалуется на поведение вашего сына или дочери, не спешите сразу наказывать, выясните мотивы их поступков. </w:t>
      </w:r>
    </w:p>
    <w:p w:rsidR="007951AA" w:rsidRDefault="007951AA" w:rsidP="007951AA">
      <w:pPr>
        <w:pStyle w:val="Default"/>
        <w:spacing w:after="2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Выбирайте наказание, адекватное проступку. </w:t>
      </w:r>
    </w:p>
    <w:p w:rsidR="007951AA" w:rsidRDefault="007951AA" w:rsidP="007951AA">
      <w:pPr>
        <w:pStyle w:val="Default"/>
        <w:spacing w:after="2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Не наказывайте подростка из-за того, что у вас плохое настроение или «для профилактики». </w:t>
      </w:r>
    </w:p>
    <w:p w:rsidR="007951AA" w:rsidRDefault="007951AA" w:rsidP="007951AA">
      <w:pPr>
        <w:pStyle w:val="Default"/>
        <w:spacing w:after="2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Оставьте дома, на видном месте информацию о работе телефонов доверия и кабинетов психолога. Объясните подростку: для чего люди ходят к психологу? Какие проблемы называют психологическими? Как обратиться к психологу? </w:t>
      </w:r>
    </w:p>
    <w:p w:rsidR="007951AA" w:rsidRDefault="007951AA" w:rsidP="007951AA">
      <w:pPr>
        <w:pStyle w:val="Default"/>
        <w:spacing w:after="2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Владейте информацией о местонахождении ребенка в течение дня. </w:t>
      </w:r>
    </w:p>
    <w:p w:rsidR="007951AA" w:rsidRDefault="007951AA" w:rsidP="007951AA">
      <w:pPr>
        <w:pStyle w:val="Default"/>
        <w:spacing w:after="2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Не разрешайте несовершеннолетним находиться без присмотра взрослых позднее 22 часов; </w:t>
      </w:r>
    </w:p>
    <w:p w:rsidR="007951AA" w:rsidRDefault="007951AA" w:rsidP="007951A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Обращайте внимание на окружение своих детей, а также его контакты с друзьями и знакомыми, знайте их адреса и телефоны. </w:t>
      </w:r>
    </w:p>
    <w:p w:rsidR="007951AA" w:rsidRDefault="007951AA" w:rsidP="007951AA">
      <w:pPr>
        <w:pStyle w:val="Default"/>
        <w:ind w:firstLine="709"/>
        <w:jc w:val="both"/>
        <w:rPr>
          <w:sz w:val="28"/>
          <w:szCs w:val="28"/>
        </w:rPr>
      </w:pPr>
    </w:p>
    <w:p w:rsidR="007951AA" w:rsidRDefault="007951AA" w:rsidP="007951AA">
      <w:pPr>
        <w:pStyle w:val="Default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Если подросток ушел из дома, родители должны принять следующие меры:</w:t>
      </w:r>
    </w:p>
    <w:p w:rsidR="007951AA" w:rsidRDefault="007951AA" w:rsidP="007951A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подать заявление в полицию; </w:t>
      </w:r>
    </w:p>
    <w:p w:rsidR="007951AA" w:rsidRDefault="007951AA" w:rsidP="007951A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не поддаваться панике; для исключения несчастных случаев наведите справки в «Скорой помощи», полиции; </w:t>
      </w:r>
    </w:p>
    <w:p w:rsidR="007951AA" w:rsidRDefault="007951AA" w:rsidP="007951A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опросить всех друзей, знакомых и родственников; </w:t>
      </w:r>
    </w:p>
    <w:p w:rsidR="007951AA" w:rsidRDefault="007951AA" w:rsidP="007951A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разместить объявления</w:t>
      </w:r>
      <w:proofErr w:type="gramEnd"/>
      <w:r>
        <w:rPr>
          <w:sz w:val="28"/>
          <w:szCs w:val="28"/>
        </w:rPr>
        <w:t xml:space="preserve"> о пропаже на улице, в интернете и транспорте; </w:t>
      </w:r>
    </w:p>
    <w:p w:rsidR="007951AA" w:rsidRDefault="007951AA" w:rsidP="007951A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детально исследовать все личные вещи подростка; </w:t>
      </w:r>
    </w:p>
    <w:p w:rsidR="007951AA" w:rsidRDefault="007951AA" w:rsidP="007951A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психологически настроить себя на положительные результаты поиска и всегда быть на связи; </w:t>
      </w:r>
    </w:p>
    <w:p w:rsidR="007951AA" w:rsidRDefault="007951AA" w:rsidP="007951A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внимательно проанализируйте поведение и высказывания своего ребенка за последнее время; постарайтесь вспомнить, какие обстоятельства предшествовали его уходу; выясните, кто видел его и общался с ним; </w:t>
      </w:r>
    </w:p>
    <w:p w:rsidR="007951AA" w:rsidRDefault="007951AA" w:rsidP="007951A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соберите сведения о его друзьях и знакомых, местах возможного пребывания, по возможности перепроверьте их; попробуйте выяснить, о чем </w:t>
      </w:r>
      <w:r>
        <w:rPr>
          <w:sz w:val="28"/>
          <w:szCs w:val="28"/>
        </w:rPr>
        <w:lastRenderedPageBreak/>
        <w:t xml:space="preserve">говорил ваш ребенок, каковы были его намерения, настроение в моменты последних встреч с друзьями, знакомыми; </w:t>
      </w:r>
    </w:p>
    <w:p w:rsidR="007951AA" w:rsidRDefault="007951AA" w:rsidP="007951A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Подобные ситуации наносят значительную психологическую </w:t>
      </w:r>
      <w:proofErr w:type="gramStart"/>
      <w:r>
        <w:rPr>
          <w:sz w:val="28"/>
          <w:szCs w:val="28"/>
        </w:rPr>
        <w:t>травму</w:t>
      </w:r>
      <w:proofErr w:type="gramEnd"/>
      <w:r>
        <w:rPr>
          <w:sz w:val="28"/>
          <w:szCs w:val="28"/>
        </w:rPr>
        <w:t xml:space="preserve"> как детям, так и родителям. Очень важно: не ругать ребенка по возвращению! Как бы ни было больно и горестно, чтобы не усугубить ситуацию покажите подростку как сильно вы его любите и что он для вас значит. Вступите в переговоры с подростком, выслушайте его и попросите выслушать вас. При разговоре будьте предельно откровенны и внимательны. Дайте подростку выговориться, не прерывайте его, не упрекайте, даже если это будут сплошные обвинения в ваш адрес. Если вы действительно виноваты, признайте свои ошибки, попросите прощения. </w:t>
      </w:r>
    </w:p>
    <w:p w:rsidR="007951AA" w:rsidRPr="007951AA" w:rsidRDefault="007951AA" w:rsidP="007951A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возвращения «блудного» подростка в обязательном порядке родители и ребенок должны пройти реабилитационный курс у психолога. Постарайтесь не обсуждать произошедшее и его последствия, обсуждайте лишь пути выхода из сложившейся ситуации и варианты вашей дальнейшей жизни. Некоторые родители, боясь очередного побега, прячут вещи подростка, запирают его в квартире и т. д. В этом возрасте очень сильно развито </w:t>
      </w:r>
      <w:r w:rsidRPr="007951AA">
        <w:rPr>
          <w:sz w:val="28"/>
          <w:szCs w:val="28"/>
        </w:rPr>
        <w:t xml:space="preserve">стремление к противоречию. Поэтому «драконовские» меры могут только усилить желание подростка вырваться из дома. </w:t>
      </w:r>
    </w:p>
    <w:p w:rsidR="00577B09" w:rsidRPr="007951AA" w:rsidRDefault="007951AA" w:rsidP="007951AA">
      <w:pPr>
        <w:ind w:firstLine="709"/>
        <w:jc w:val="both"/>
        <w:rPr>
          <w:rFonts w:ascii="Times New Roman" w:hAnsi="Times New Roman" w:cs="Times New Roman"/>
        </w:rPr>
      </w:pPr>
      <w:r w:rsidRPr="007951AA">
        <w:rPr>
          <w:rFonts w:ascii="Times New Roman" w:hAnsi="Times New Roman" w:cs="Times New Roman"/>
          <w:sz w:val="28"/>
          <w:szCs w:val="28"/>
        </w:rPr>
        <w:t xml:space="preserve">Впоследствии не упрекайте подростка и сами не возвращайтесь к обсуждению случившегося. Не рассказывайте о </w:t>
      </w:r>
      <w:proofErr w:type="gramStart"/>
      <w:r w:rsidRPr="007951AA">
        <w:rPr>
          <w:rFonts w:ascii="Times New Roman" w:hAnsi="Times New Roman" w:cs="Times New Roman"/>
          <w:sz w:val="28"/>
          <w:szCs w:val="28"/>
        </w:rPr>
        <w:t>произошедшем</w:t>
      </w:r>
      <w:proofErr w:type="gramEnd"/>
      <w:r w:rsidRPr="007951AA">
        <w:rPr>
          <w:rFonts w:ascii="Times New Roman" w:hAnsi="Times New Roman" w:cs="Times New Roman"/>
          <w:sz w:val="28"/>
          <w:szCs w:val="28"/>
        </w:rPr>
        <w:t xml:space="preserve"> вашим друзьям, родственникам, соседям. Ведь если ваши отношения с ребенком со временем восстановятся, то в их глазах он надолго останется непутевым. Помогите подростку в восстановлении прерванных связей — с возвращением на учебу и т.п. Делитесь с ним своими планами и заботами. Подросток воспримет это как оказание доверия.</w:t>
      </w:r>
    </w:p>
    <w:p w:rsidR="007951AA" w:rsidRPr="007951AA" w:rsidRDefault="007951AA">
      <w:pPr>
        <w:ind w:firstLine="709"/>
        <w:jc w:val="both"/>
        <w:rPr>
          <w:rFonts w:ascii="Times New Roman" w:hAnsi="Times New Roman" w:cs="Times New Roman"/>
        </w:rPr>
      </w:pPr>
    </w:p>
    <w:sectPr w:rsidR="007951AA" w:rsidRPr="00795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0EBB9E2"/>
    <w:multiLevelType w:val="hybridMultilevel"/>
    <w:tmpl w:val="38658F8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71E120"/>
    <w:multiLevelType w:val="hybridMultilevel"/>
    <w:tmpl w:val="6D1EC6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1AA"/>
    <w:rsid w:val="002413AD"/>
    <w:rsid w:val="00577B09"/>
    <w:rsid w:val="0079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51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41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3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51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41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3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1427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Циреньщикова Ирина Владимировна</dc:creator>
  <cp:lastModifiedBy>Циреньщикова Ирина Владимировна</cp:lastModifiedBy>
  <cp:revision>1</cp:revision>
  <cp:lastPrinted>2019-04-10T04:45:00Z</cp:lastPrinted>
  <dcterms:created xsi:type="dcterms:W3CDTF">2019-04-10T03:27:00Z</dcterms:created>
  <dcterms:modified xsi:type="dcterms:W3CDTF">2019-04-10T04:46:00Z</dcterms:modified>
</cp:coreProperties>
</file>