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CD" w:rsidRDefault="000619CD" w:rsidP="00061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120EE" w:rsidRPr="009120EE" w:rsidRDefault="009120EE" w:rsidP="00912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20EE" w:rsidRPr="008D71B4" w:rsidRDefault="009120EE" w:rsidP="00912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7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построить нормальные отношения с ребенком? Как заставить его слушаться? Можно ли поправить отношения, если они зашли в тупик?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книгах </w:t>
      </w:r>
      <w:r w:rsidRPr="008D7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найдете ответы на эти и другие вопросы, узнаете, как решать их на практике в вашей жизни.</w:t>
      </w:r>
    </w:p>
    <w:p w:rsidR="000619CD" w:rsidRDefault="000619CD" w:rsidP="00061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0EE" w:rsidRPr="00A123D1" w:rsidRDefault="00A12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скачивания книг перейдите по ссылке</w:t>
      </w:r>
    </w:p>
    <w:p w:rsidR="0054095B" w:rsidRDefault="000619CD">
      <w:hyperlink r:id="rId4" w:history="1">
        <w:r w:rsidRPr="0004153E">
          <w:rPr>
            <w:rStyle w:val="a3"/>
          </w:rPr>
          <w:t>https://cloud.mail.</w:t>
        </w:r>
        <w:r w:rsidRPr="0004153E">
          <w:rPr>
            <w:rStyle w:val="a3"/>
          </w:rPr>
          <w:t>r</w:t>
        </w:r>
        <w:r w:rsidRPr="0004153E">
          <w:rPr>
            <w:rStyle w:val="a3"/>
          </w:rPr>
          <w:t>u/public/7RY8/b54eLkNgS</w:t>
        </w:r>
      </w:hyperlink>
      <w:r>
        <w:t xml:space="preserve"> </w:t>
      </w:r>
      <w:r w:rsidR="009120EE">
        <w:t xml:space="preserve"> </w:t>
      </w:r>
    </w:p>
    <w:p w:rsidR="00A123D1" w:rsidRDefault="00A123D1" w:rsidP="00A123D1">
      <w:pPr>
        <w:jc w:val="center"/>
      </w:pPr>
    </w:p>
    <w:p w:rsidR="00A123D1" w:rsidRDefault="00A123D1" w:rsidP="00A123D1">
      <w:pPr>
        <w:jc w:val="center"/>
      </w:pPr>
      <w:bookmarkStart w:id="0" w:name="_GoBack"/>
      <w:bookmarkEnd w:id="0"/>
    </w:p>
    <w:sectPr w:rsidR="00A1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E0"/>
    <w:rsid w:val="000619CD"/>
    <w:rsid w:val="005362E0"/>
    <w:rsid w:val="0054095B"/>
    <w:rsid w:val="009120EE"/>
    <w:rsid w:val="00A1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BAED-4584-4E5C-A011-4F94D45F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9C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2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7RY8/b54eLk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Dedyra</dc:creator>
  <cp:keywords/>
  <dc:description/>
  <cp:lastModifiedBy>Natalya Dedyra</cp:lastModifiedBy>
  <cp:revision>2</cp:revision>
  <dcterms:created xsi:type="dcterms:W3CDTF">2018-11-16T03:48:00Z</dcterms:created>
  <dcterms:modified xsi:type="dcterms:W3CDTF">2018-11-16T04:10:00Z</dcterms:modified>
</cp:coreProperties>
</file>