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7EE" w:rsidRDefault="007969AD" w:rsidP="00E357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-983615</wp:posOffset>
            </wp:positionH>
            <wp:positionV relativeFrom="margin">
              <wp:posOffset>-554355</wp:posOffset>
            </wp:positionV>
            <wp:extent cx="7079615" cy="9254490"/>
            <wp:effectExtent l="0" t="0" r="6985" b="3810"/>
            <wp:wrapSquare wrapText="bothSides"/>
            <wp:docPr id="2" name="Рисунок 2" descr="C:\Users\Metodist\Desktop\ПЕРЕЧ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ПЕРЕЧЕ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9AD" w:rsidRDefault="007969AD" w:rsidP="00E357EE">
      <w:pPr>
        <w:rPr>
          <w:rFonts w:ascii="Times New Roman" w:hAnsi="Times New Roman" w:cs="Times New Roman"/>
        </w:rPr>
      </w:pPr>
    </w:p>
    <w:tbl>
      <w:tblPr>
        <w:tblW w:w="10387" w:type="dxa"/>
        <w:tblInd w:w="-714" w:type="dxa"/>
        <w:tblLook w:val="04A0" w:firstRow="1" w:lastRow="0" w:firstColumn="1" w:lastColumn="0" w:noHBand="0" w:noVBand="1"/>
      </w:tblPr>
      <w:tblGrid>
        <w:gridCol w:w="425"/>
        <w:gridCol w:w="8506"/>
        <w:gridCol w:w="747"/>
        <w:gridCol w:w="709"/>
      </w:tblGrid>
      <w:tr w:rsidR="00E357EE" w:rsidRPr="00526341" w:rsidTr="007C062B">
        <w:trPr>
          <w:trHeight w:val="27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«Живая природа. В мире растений»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«Круглый год»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7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«Мир природы. Животные»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«Знакомим с пейзажной живописью»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«Четыре времени года»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Наглядное пособие «В отпуск с ребенком»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Наглядное пособие «Ветряная оспа»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9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Наглядное пособие «День выпускника детского сада»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набор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5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Наглядное пособие «Детские инфекции»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Учебно - наглядное пособие «Дошкольникам о науках»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E357EE" w:rsidRPr="00526341" w:rsidTr="007C062B">
        <w:trPr>
          <w:trHeight w:val="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«Закаливание организма дошкольника. Советы врача»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5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«Зная «Азбуку «Ау!», я в лесу не пропаду»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3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«Как сохранить зубы здоровыми и красивыми»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 пособие «Как ухаживать за больным ребенком»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91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«Консультации логопеда для родителей младших дошкольников»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«Консультации логопеда. Подготовительная группа»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2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«Консультации логопеда»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4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«Консультации логопеда. Старшая группа»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33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Наглядно-учебное пособие «Мои права. Дошкольникам о правах и обязанностях»                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6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«Москва - столица России»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Наглядно-учебное пособие «Наша Родина — Россия»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54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«Нормативно-законодательная база современного дошкольного образования (для родителей)»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4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«О здоровье всерьез. Профилактика нарушений осанки и плоскостопия у дошкольников»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9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«Один дома, или дом, безопасный для дошкольника»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«Один на улице, или безопасная прогулка»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316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«ОРВИ и ГРИПП. Информация для родителей»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419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«Особенности эмоционального развития детей от 3 года до 7 лет. Консультации психолога»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8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Наглядно-учебное пособие «Подготовка руки дошкольника к письму. Игры и упражнения»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3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«Правила дорожного движения для дошкольников»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3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«Психолог советует»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7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«Путешествие в удивительный мир музыки. Советы родителям»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2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«Растим будущего читателя»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41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«Ребенок идет в школу. Рекомендации родителям будущих первоклассников»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22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Наглядное пособие «Родителям о речи ребенка»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7EE" w:rsidRPr="00526341" w:rsidTr="007C062B">
        <w:trPr>
          <w:trHeight w:val="127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«Учимся вежливости»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78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Наглядно-учебное пособие «Чтобы не было пожара»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357EE" w:rsidRPr="00526341" w:rsidTr="007C062B">
        <w:trPr>
          <w:trHeight w:val="124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8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7EE" w:rsidRPr="00526341" w:rsidRDefault="00E357EE" w:rsidP="007C06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Наглядно-учебное  пособие «Этот День Победы»   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7C06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Default="00E357EE" w:rsidP="00E357EE">
      <w:pPr>
        <w:rPr>
          <w:rFonts w:ascii="Times New Roman" w:hAnsi="Times New Roman" w:cs="Times New Roman"/>
        </w:rPr>
      </w:pPr>
    </w:p>
    <w:p w:rsidR="006B4AF3" w:rsidRDefault="006B4AF3" w:rsidP="00E357EE">
      <w:pPr>
        <w:rPr>
          <w:rFonts w:ascii="Times New Roman" w:hAnsi="Times New Roman" w:cs="Times New Roman"/>
        </w:rPr>
      </w:pPr>
    </w:p>
    <w:p w:rsidR="007113DA" w:rsidRPr="00526341" w:rsidRDefault="007113DA" w:rsidP="00E357EE">
      <w:pPr>
        <w:rPr>
          <w:rFonts w:ascii="Times New Roman" w:hAnsi="Times New Roman" w:cs="Times New Roman"/>
        </w:rPr>
      </w:pPr>
    </w:p>
    <w:p w:rsidR="00E357EE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Pr="00526341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26341">
        <w:rPr>
          <w:rFonts w:ascii="Times New Roman" w:hAnsi="Times New Roman" w:cs="Times New Roman"/>
          <w:sz w:val="24"/>
        </w:rPr>
        <w:lastRenderedPageBreak/>
        <w:t xml:space="preserve">Перечень </w:t>
      </w: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26341">
        <w:rPr>
          <w:rFonts w:ascii="Times New Roman" w:hAnsi="Times New Roman" w:cs="Times New Roman"/>
          <w:sz w:val="24"/>
        </w:rPr>
        <w:t>учебных пособий для реализации основной образовательной программы дошкольного образования</w:t>
      </w:r>
    </w:p>
    <w:p w:rsidR="00E357EE" w:rsidRPr="00526341" w:rsidRDefault="00E357EE" w:rsidP="00E357E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10514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568"/>
        <w:gridCol w:w="8363"/>
        <w:gridCol w:w="793"/>
        <w:gridCol w:w="790"/>
      </w:tblGrid>
      <w:tr w:rsidR="00E357EE" w:rsidRPr="00526341" w:rsidTr="007C062B">
        <w:trPr>
          <w:trHeight w:val="222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Наименование товара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Кол-во</w:t>
            </w:r>
          </w:p>
        </w:tc>
      </w:tr>
      <w:tr w:rsidR="00E357EE" w:rsidRPr="00526341" w:rsidTr="007C062B">
        <w:trPr>
          <w:trHeight w:val="17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«Воспитание основ здорового образа жизни у малышей»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1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«Воспитание основ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зож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0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«Дорожная безопасность»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13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«Ребенок на улице»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Учебное пособие «Предметный мир как источник познания социальной действительности»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7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«Основы безопасности детей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15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«Твои возможности, человек»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20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«Твоя безопасность. Как вести себя дома и на улице»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9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«Безопасная дорога»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138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«Если дома ты один»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«Безопасность»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216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«Ознакомление дошкольников с правилами дорожного движения»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33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«Формирование представлений о здоровом образе жизни у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9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«Три сигнала светофора»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0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«Занятия по патриотическому воспитанию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8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«Организация сюжетной игры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2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«Ориентиры и требования к обновлению содержания дошкольного образования»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шт.</w:t>
            </w:r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7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«Современные проблемы дошкольного образования»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80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«Педагогическая диагностика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«Учимся говорить правильно»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«Свистящие и шипящие звуки»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386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«Методика психолого-логопедического обследования детей с нарушениями речи»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«Логопедическая ритмика для развития речи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8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«Методические рекомендации по постановке у детей звуков»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«Дидактический материал для обследования и формирования речи детей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35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Учебное пособие «Коррекция неречевых и речевых нарушений у детей дошкольного возраста на основе логопедической ритмики»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«Логопедические игры.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Цоколочка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«Логопедическая работа в дошкольном образовательном учреждении»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«Новые логопедические технологии»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«Логопедический альбом обследования лексико-грамматического строя и связной речи»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«Артикуляционная и пальчиковая гимнастика на занятиях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«Новые игры с пальчиками для развития мелкой моторики»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«Картинки и тексты для автоматизации звуков разных групп»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«Логопедические игры для детей»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«Картотека стихов по лексическим темам»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«Дети 6-7 лет с ограниченными возможностями»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2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Дошкольный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логопункт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8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«Программа логопедической работы по преодолению общего недоразвития речи у детей»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8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«Программа психологического сопровождения дошкольника при подготовке к школьному обучению»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«Азбука общения»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6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«Методика детского экспериментирования»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«Ознакомление дошкольников с окружающим миром»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28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«Опытно-экспериментальная деятельность в ДОУ»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44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«Организация нестандартных занятий по конструированию с детьми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5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«Организация опытно-экспериментальной работы в ДОУ»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70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«Организация опытно-экспериментальной работы в ДОУ»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7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«Проектный метод в организации познавательно-исследовательской деятельности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2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«Экспериментальная деятельность детей среднего и старшего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«Дошкольник в мире экономики»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7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«Тематические фольклорные вечера для дошкольников» 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5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«Играем сказку»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8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«Методика работы со сказкой»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4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«Практический материал к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сказкотерапии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развитию речи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 «Сказка как средство воспитания дошкольника»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1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«Сказки –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пересказки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6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«Театр сказок. Сценарии в стихах»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5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«Обучение детей грамоте в игровой форме»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3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«Сборник развивающих игр с водой и песком для дошкольников»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«Знакомство детей с русским народным творчеством»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60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«Истоки русской народной культуры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0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«Использование фольклора в развитии дошкольника»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96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«Маленьким детям - большие права»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9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«Веселые матрешки»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3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«Декоративные тарелки»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«Мастерская народных кукол»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«Объемные картинки»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3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«Поделки из бумаги»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1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по основам безопасности жизнедеятельности детей старшего дошкольного возраста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«Дорожная азбука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«Как научить детей ПДД»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«ОБЖ для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«Основы безопасности жизнедеятельности детей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«Пожарная безопасность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«Правила - наши помощники»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«Ребенок на улице»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 «Азбука «АУ!»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Бодрящая гимнастика для дошкольников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40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«Двигательная деятельность детей младшего и среднего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51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«Игры и упражнения для свободной двигательной деятельности детей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357EE" w:rsidRPr="00526341" w:rsidTr="007C062B">
        <w:trPr>
          <w:trHeight w:val="2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«Игры-эстафеты с использованием традиционного физкультурного инвентаря»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358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«Коммуникативно-ориентированная предметная среда физкультурного образования дошкольника»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«Комплексы сюжетных утренних гимнастик для дошкольников» 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«Комплексы утренней гимнастики для детей 3-4 лет»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2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«Комплексы утренней гимнастики для детей 4-5 лет»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262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«Комплексы утренней гимнастики для детей 5-6 лет»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26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«Конспекты-сценарии занятий по физической культуре для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7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«Навстречу олимпиаде»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62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«Нетрадиционные подходы к физическому воспитанию детей в ДОУ»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40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«Система обучения плаванию детей дошкольного возраста»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7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«Физкультурные праздники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79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«Как не болеть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31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«Художественно-эстетическое развитие детей в старшей группе ДОУ»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364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«Обучение детей дошкольного возраста рисованию животных по алгоритмическим схемам»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73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Детство с музыкой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00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ind w:left="-109" w:firstLine="10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«Музыкальное образование дошкольника»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207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«Музыкальные игры для дошкольников".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E357EE" w:rsidRPr="00526341" w:rsidTr="007C062B">
        <w:trPr>
          <w:trHeight w:val="278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Учебное пособие «Новые логопедические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распевки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музыкальная пальчиковая гимнастика, подвижные игры»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«Речевые, ритмические и релаксационные игры для дошкольников»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«Сценарии праздников, развлечений и музыкальных занятий для детского сада»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68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«Говорим и играем»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«Дидактический материал по лексическим темам»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«Игры для развития мелкой моторики рук с использованием нестандартного оборудования»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«Автоматизация звуков разных групп»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«Картотека заданий для автоматизации правильного произношения и дифференциации звуков разных групп»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92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«Картотеки подвижных игр, упражнений, физкультминуток, пальчиковой гимнастики»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«Гербы и символы»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7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«Инновационные педагогические технологии»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«На прогулку, детский сад!»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«Организация совместной деятельности с детьми раннего возраста на прогулке»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12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«Подвижные и дидактические игры на прогулке»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«Работа с семьей при подготовке детей к школе»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«Сценарии педагогических советов»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«Вариативность организованной совместной деятельности в детском саду»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«Инновационные формы взаимодействия дошкольного образовательного учреждения с семьей»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E357EE" w:rsidRPr="00526341" w:rsidTr="007C062B">
        <w:trPr>
          <w:trHeight w:val="45"/>
        </w:trPr>
        <w:tc>
          <w:tcPr>
            <w:tcW w:w="56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36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Учебное пособие «Интерактивные методы в организации педагогических советов ДОУ»</w:t>
            </w:r>
          </w:p>
        </w:tc>
        <w:tc>
          <w:tcPr>
            <w:tcW w:w="793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79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</w:tr>
    </w:tbl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B4AF3" w:rsidRDefault="006B4AF3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6B4AF3" w:rsidRDefault="006B4AF3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59690D" w:rsidRPr="00526341" w:rsidRDefault="0059690D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26341">
        <w:rPr>
          <w:rFonts w:ascii="Times New Roman" w:hAnsi="Times New Roman" w:cs="Times New Roman"/>
          <w:sz w:val="24"/>
        </w:rPr>
        <w:lastRenderedPageBreak/>
        <w:t xml:space="preserve">Перечень </w:t>
      </w: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26341">
        <w:rPr>
          <w:rFonts w:ascii="Times New Roman" w:hAnsi="Times New Roman" w:cs="Times New Roman"/>
          <w:sz w:val="24"/>
        </w:rPr>
        <w:t>наглядно-дидактических  пособий для реализации основной образовательной программы дошкольного образования</w:t>
      </w:r>
    </w:p>
    <w:tbl>
      <w:tblPr>
        <w:tblStyle w:val="a3"/>
        <w:tblW w:w="9924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595"/>
        <w:gridCol w:w="1958"/>
        <w:gridCol w:w="5670"/>
        <w:gridCol w:w="992"/>
        <w:gridCol w:w="709"/>
      </w:tblGrid>
      <w:tr w:rsidR="00E357EE" w:rsidRPr="00526341" w:rsidTr="007C062B">
        <w:trPr>
          <w:trHeight w:val="17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Наименование товара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Функциональные и качественные характеристики товара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Ед. изм.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Кол-во</w:t>
            </w:r>
          </w:p>
        </w:tc>
      </w:tr>
      <w:tr w:rsidR="00E357EE" w:rsidRPr="00526341" w:rsidTr="007C062B">
        <w:trPr>
          <w:trHeight w:val="370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Комплект  дидактических карточек Безопасность»: «Безопасность в доме», «Правила поведения», «Безопасность поведения на природе», «Правила личной безопасности», «Правила – наши помощник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и», «Безопасность на дорогах»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 комплекте 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представлены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8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тематикических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наборов  «всего 128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карточеке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по 16 карточек в каждом наборе.                                                                                                 Издательство: Маленький гений — пресс.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Дидактические карточки для ознакомления с окружающим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Параметры товара: упаковка – картонная коробка - блистер, размер 250х152х10 мм.                                                                                                                      Тематические комплекты дидактических карточек для знакомства с окружающим миром,  способствуют развитию речевых  умений ребенка, учить сравнивать, классифицировать, обобщать.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Дидактические карточки рекомендуются родителям для познавательных игр с детьми от 3 лет, могут использоваться в индивидуальной и групповой работе логопедами, психологами, воспитателями детских садов, учителями начальных классов. В каждом комплекте 16 карточек, каждая из которых содержит интересную познавательную информацию об изображенном на ней предмете. Благодаря содержательным текстам на самые разнообразные темы, комплекты могут служить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миниэнциклопедией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ребенка.                                                    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</w:tr>
      <w:tr w:rsidR="00E357EE" w:rsidRPr="00526341" w:rsidTr="007C062B">
        <w:trPr>
          <w:trHeight w:val="196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«Транспорт»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Предметные картинки для постановки и автоматизации звуков, обогащения словаря, обобщения.   В   комплект входят карточки по темам: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Габаритные размеры в упаковке (дл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</w:t>
            </w:r>
            <w:proofErr w:type="spellStart"/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ир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.*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выс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.), см 30,5*22*3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 комплект входят: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листы с картинками – 48 полноцветных картинок формата А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ламинированных матовой (антибликовой) пленкой. Изображения на различных карточках не соотнесены по размеру друг с другом.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руководство по эксплуатации – 1 шт.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24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картин с репродукциями художников, скульпторов. (И. Шишкин, И. Левитан, А. Саврасов, В. Васнецов и др.)                            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Параметры товара: упаковано картонную коробку - блистер, размер коробки 250х152х10 мм.10 картин.                                                                                                             Возраст  3-7 лет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97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Набор наглядно дидактических карточек с изображением образцов народно-прикладного искусства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Параметры товара: упаковка – картонная коробка - блистер, размер 250х152х10 мм.                                                                                                                         Описание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охлома 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городец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дымка, гжель,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филимоновская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жестовская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росписи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Возраст  3-7 лет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Развиваемые качества  методические пособия, ознакомление с окружающим миром, развитие речи, классификацию, развитие внимания, логического мышления и памяти.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54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"Мир в картинках. Авиация"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Авиация.                                                                                       Страниц: 8 (Картон)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Масса: 148 г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4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Арктика и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антарктика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Арктика и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антарктика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                                                       Страниц: 8 (Картон)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9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Автомобильный транспорт.                        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Страниц: 8 (Картон) 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12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Бытовая техника.                                                      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Страниц: 8 (Картон)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290x206x5 мм                                                                                    Описание: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предназначена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52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Водный транспорт".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Водный транспорт.                                                               Страниц: 8 (Картон)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8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Обитателям океана".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Обитателям океана.                                                           Страниц: 8 (Картон)                                                                                           Размеры: 290x206x5 мм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254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Гжель"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Гжель                                                                                        Страниц: 8 (Картон)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53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Городецкая роспись по дереву".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Городецкая роспись по дереву.                                     Страниц: 8 (Картон)  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54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Государственные символы России"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Государственные символы России                                Страниц: 8 (Картон)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69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День Победы".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День Победы.                                                                   Страниц: 8 (Картон)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87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Деревья и листья".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Деревья и листья.                                                            Страниц: 8 (Картон)                                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5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Домашние  животные"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Домашние  животные                                                             Страниц: 8 (Картон)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4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Дымковская игрушка"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Дымковская игрушка.                                                      Страниц: 8 (Картон)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35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Животные домашние питомцы".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Животные домашние питомцы.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Животные жарких стран".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Животные жарких стран.                                                     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8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Животные средней полосы".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Животные средней полосы.                                           Страниц: 8 (Картон)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5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Инструменты домашнего мастера".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Инструменты домашнего мастера.                                  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5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Каргополь"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Каргополь                                                                           Страниц: 8 (Ка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ртон)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4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"Мир в картинках. Космос".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Космос.                                                                                         Страниц: 8 (К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артон)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5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"Мир в картинках. Морские обитатели".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Морские обитатели.                                                             Страниц: 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(Картон)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т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Музыкальные инструменты".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Музыкальные инструменты.  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2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Овощи"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Овощи.                                                                              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9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"Мир в картинках. Офисная техника и оборудование".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Офисная техника и оборудование.                                     Страниц: 8 (Картон)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25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28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Полхов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-майдан".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Полхов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-майдан.                                                                   Страниц: 8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(Картон) 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24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"Мир в картинках. Посуда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." </w:t>
            </w:r>
            <w:proofErr w:type="gramEnd"/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Посуда.                                                                               Страниц: 8 (Картон)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5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 Птицы домашние".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 Птицы домашние.                   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 Птицы средней полосы".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 Птицы средней полосы.                     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8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Спортивный инвентарь"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Спортивный инвентарь                                                 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9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Филимоновская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народная игрушка".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Филимоновская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народная игрушка.                                     Страниц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8 (Картон)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5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34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Фрукты".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Фрукты.                                               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4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Хохлома"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Хохлома                                                                              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35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пособие" Мир в картинках. Цветы"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Мир в картинках. Цветы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Страниц: 8 (Картон)         Масса: 148 г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2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Ягоды лесные". </w:t>
            </w:r>
          </w:p>
        </w:tc>
        <w:tc>
          <w:tcPr>
            <w:tcW w:w="5670" w:type="dxa"/>
          </w:tcPr>
          <w:p w:rsidR="00E357EE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Ягоды лесные.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Страниц: 8 (Картон)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55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Ягоды садовые".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Ягоды садовые.                                                                Страниц: 8 (Картон)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84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В деревне"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картинкам. В деревне                                                            Издательство: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 Наглядно-дидактическое пособие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Год выпуска: 2012-2014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38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Весна".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картинкам. Весна.                                                                                    Издательство: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 Наглядно-дидактическое пособие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Год выпуска: 2012-2014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11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 "Рассказы по картинкам. Великая Отечественная Война в произведениях художников".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Великая Отечественная Война в произведениях художников.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Иллюстрации: Цветные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39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Времена года".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картинкам. Времена года.                                                       Издательс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10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Защитники Отечества"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Защитники Отечества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09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пособие" Рассказы по картинкам. Зима".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Зима.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09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Зимний спорт"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Зимний спорт.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94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"Рассказы по картинкам. Кем быть?"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Кем быть?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Год выпуска: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10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Колобок"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Колобок.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отдельной теме. Предлагаемый в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09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48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Курочка Ряба".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Курочка Ряба.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Год выпуска: 2012-2014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09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Летний спорт".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Летний спорт.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Год выпуска: 2012-2014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65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Лето"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Лето.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10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"Рассказы по картинкам. Мой дом"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Мой дом.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Год выпуска: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09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52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Осень.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Год выпуска: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 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ой теме. Предлагаемый в пособии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5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</w:t>
            </w:r>
          </w:p>
        </w:tc>
        <w:tc>
          <w:tcPr>
            <w:tcW w:w="5670" w:type="dxa"/>
          </w:tcPr>
          <w:p w:rsidR="00E357EE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картинкам. Город.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Профессии.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  Год выпуска: 2012-2014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Иллюстрации: Цветные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402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"Рассказы по картинкам. Репка".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Репка.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 Год выпуска: 2012-2014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10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"Рассказы по картинкам. Теремок".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картинкам. Теремок.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Наглядно-дидактическое пособие Год выпуска: 2012-2014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карточки 2-х размеров  60x90/8 (220x290 мм)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наглядно-дидактических пособий предназначена для развития связной речи у детей 3-7 лет на групповых и индивидуальных занятиях в детском саду и дома. Каждый выпуск содержит материал по отдельной теме. Предлагаемый в посо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бии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09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56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бытовых приборах"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бытовых приборах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09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"Расскажите детям о грибах"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грибах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83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деревьях".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Расскажите детям о деревьях.                                                                Издательст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25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"Расскажите детям о домашних животных".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домашних животных.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E357EE" w:rsidRPr="00526341" w:rsidTr="007C062B">
        <w:trPr>
          <w:trHeight w:val="311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домашних питомцах"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домашних питомцах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82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достопримечательностях Москвы"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Расскажите детям о достопримечательностях Москвы                              Издат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18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животных жарких стран".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животных жарких стран.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82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"Расскажите детям о космонавтике"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космонавтике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87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космосе".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Расскажите детям о космосе.                                                                     Изд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4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лесных животных"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лесных животных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шт.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345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морских обитателях".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Расскажите детям о морских обитателях.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6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музыкальных инструментах".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музыкальных инструментах.                              Издательство: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Мозаика-Синтез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6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68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насекомых"       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насекомых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6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"Расскажите детям о птицах".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птицах.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 карточки 2-х размеров 60x90/8 (220x290 мм)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325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садовых ягодах".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садовых ягодах.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6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специальных машинах"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специальных машинах                                                   Издательство: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Мозаика-Синтез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27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транспорте"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транспорте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6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фруктах".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 фруктах.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349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хлебе"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Расскажите детям о хлебе.                                                                         Изд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ательство: Мозаика-Синтез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82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об овощах".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об овощах.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E357EE">
        <w:trPr>
          <w:trHeight w:val="27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об Отечественной войне 1812 г."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об Отечественной войне 1812 г.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Издательство: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Год выпуска: 2012-2014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Страниц:12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 карточки 2-х размеров 60x90/8 (220x290 мм)                                                                      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E357EE" w:rsidRPr="00526341" w:rsidTr="007C062B">
        <w:trPr>
          <w:trHeight w:val="139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"Грамматика в картинках для занятий с детьми 3-7 лет. Антонимы. Глаголы. ФГОС"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Грамматика в картинках для занятий с детьми 3-7 лет. Антонимы. Глаголы. ФГОС       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21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"Антонимы. Прилагательные"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Антонимы. Прилагательные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96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Комплект  дидактических карточек "Говори правильно"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Говори правильно.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18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"Множественное число".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Множественное число.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37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"Многозначные слова".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Многозначные слова.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37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"Один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—м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ного"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Один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—м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ного.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42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"Овощи".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Овощи.      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124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"Фрукты".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Фрукты.     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127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"Цвет"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Цвет.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116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Комплект  дидактических карточек "Форма"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Форма.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22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"Цифры".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Цифры.             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24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"Буквы".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Буквы.              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E357EE">
        <w:trPr>
          <w:trHeight w:val="27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карточекм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"Б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ольшой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 маленький"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Большой - маленький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40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90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"Хохлома. Орнаменты".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Хохлома. Орнаменты.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2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Комплект  дидактических карточек "Ягоды"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Ягоды.                                                                                                      Издательство: Мозаика-Синтез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Библиотека программы "От рождения до школы"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Формат 200x290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310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Комплект  дидактических карточек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 комплекте  представлены  10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тематикических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наборов на тему "Безопасность":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«Безопасность в лесу»,  «Правила дорожного движения для малыше», «Мир вокруг нас», «Электробытовая техника», «Не играй с огнем», «ОБЖ для детей», "Один дома", "Безопасность в городе", "Безопасность на воде", "Безопасность на улицу"                                                                                           Параметры товара: упаковка – картонная коробка -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блистер, размер 250x152x10 мм.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Возраст  3-5 лет.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В комплект входит всего 160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квходит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по 16 карточек в каждом наборе, разделенных на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две группы, иллюстрирующих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противоположные правила – «можно и нужно» (зеленые) и «нельзя» (красные). Например, «Никогда не тяни за провод, вынимая штепсель из розетки» - красная карточка, «Выходя из дома, закрой водопроводные краны» - зеленая карточка. На обороте карточек дано подробное объяснение правил.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E357EE" w:rsidRPr="00526341" w:rsidTr="007C062B">
        <w:trPr>
          <w:trHeight w:val="252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"Мир в картинках. Насекомые".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Мир в картинках. Насекомые.                                                                      Страниц: 8 (Картон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290x206x5 мм                                                                                         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Цветгные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иллюстрации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E357EE" w:rsidRPr="00526341" w:rsidTr="007C062B">
        <w:trPr>
          <w:trHeight w:val="189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дидактических карточек  "12 месяцев"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Наименование: 12 месяцев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Издательство: Сказ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страниц: 12 стр.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Формат 165x155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Картон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Карточки для самых маленьких.  Красочные иллюстрации познакомят детей с многообразием окружающего мира.  Карточки  могут быть использованы как раздаточный материал для проведения индивидуальных и групповых занятий в детских садах, в начальных классах школы и дома.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46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деманстрационное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пособие  «Безопасность дорожного движения»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«Безопасность дорожного движения»                                                  Издательство: Ранок, Сфера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8 стр.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 300x220.  Размеры в разложенном виде: 1890 мм х 300 мм.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Картон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демонстрионное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пособие Безопасность дорожного движения - это информация для родителей и детей. Издание выполнено в форме гармошки, что позволяет использовать его в спальной и игровой комнатах, а так же в раздевалках детских учреждений.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15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96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картинок  «Безопасность на дороге»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«Безопасность на дороге»  (карточки для развития ребенка)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Издательство: Улыбка  2014 г.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12 стр.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110x100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Листовое издание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Упаковка: прозрачный пакет.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02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Наглядно-дидактический комплект «Если ты дома один»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«Если ты дома один»                                                                                                 Автор: Яковенко Л. В.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16.  Формат 330x480.  Переплет Листовое издание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Подборка карточек из серии «Уроки безопасности», цель которой — создание безопасной среды для детей. Предлагаемые в комплекте  карточки разделены пополам. Дети имеют возможность воспринимать ситуацию с двух точек зрения как нельзя поступать и что нужно делать, чтобы предотвратить беду. Чтобы сюжет с негативным вариантом не служил показательным примером, необходимо обе части рассматривать в комплексе.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59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«Береги здоровье»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«Береги здоровье»                                                                                         Страниц: 12. Формат 330x480.  Переплет картон. Цветные иллюстрации.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40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"Рассказы по картинкам «В деревне»"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 «В деревне»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Год выпуска: 2012-2014                                                                                                     Серия: наглядно - дидактические пособия в ДОУ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карточки 2-х размеров  60x90/8 (220x290 мм)                                                      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51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 – дидактическое пособие  "Рассказы по картинам «Весна»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картинам «Весна»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Издательство: Мозаика-Синтез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Год выпуска: 2012-2014                                                                                                     Серия: наглядно - дидактические пособия в ДОУ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Страниц:12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Иллюстрации: Цветные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карточки 2-х размеров  60x90/8 (220x290 мм)                                                      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52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 В мир живописи"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 мир живописи (репродукции 6 картин В.Г.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Петорова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)                                                                                           Издательство: Детство-Пресс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Серия: Путешествие в мир живописи                                                                           Размеры:   (220x290 мм)   Переплёт твердый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                                   В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пособии представлены репродукции шести картин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В.Г.Перова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предложены примерные конспекты занятий и методические указания к ним, а также картина-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пазл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работа с которой поможет завершить беседы о картинах. 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Такие картины-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пазлы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способствуют развитию конструктивного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праксиса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зрительного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гнозиса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мелкой моторики дошкольника.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Адресовано педагогам дошкольных образовательных учреждений, студентам педагогических вузов и колледжей, руководителям художественных студий, родителям.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E357EE" w:rsidRPr="00526341" w:rsidTr="007C062B">
        <w:trPr>
          <w:trHeight w:val="254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"Великая Отечественная Война".     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Великая Отечественная Война.                                                                                                   Страниц: 8 (Картон)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290x206x5 мм                                                                                            Описание: Серия наглядно-дидактических пособий "Мир в картинках" предназначена для групповых и индивидуальных занятий с детьми 3-7 лет в детском саду и дома. Каждый выпуск содержит материал по отдельной теме.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при обучении детей дошкольного и младшего школьного возраста иностранному языку.  Для занятий с детьми в дошкольных учреждениях и дома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8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103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"Рассказы по картинам "Волк и семеро козлят"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картинам "Волк и семеро козлят"                                                                                                                                                Издате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льство Мозаика-Синтез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8 (Картон)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Размеры: 196x145x4 мм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твердый. 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03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"Колобок»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картинам "Колобок»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Кол-во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страниц 8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205х295 мм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282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«Теремок»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картинам «Теремок»                                                                                                   Издательство Мозаика-Синтез                                                                             Кол-во страниц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        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205х295 мм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Переплёт твердый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268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картинкам «Родная природа»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картинкам «Родная природа»                                                Издательство Мозаика-Синтез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Кол-во страниц 8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Формат 205х295 мм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7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«Репка»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картинам «Репка»                                                                             Издательство Мозаика-Синтез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Кол-во страниц 8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Формат 205х295 мм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E357EE" w:rsidRPr="00526341" w:rsidTr="007C062B">
        <w:trPr>
          <w:trHeight w:val="362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108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Рассказы по картинам «Осень»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картинам «Осень»                                                                                          Издательство Мозаика-Синтез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Кол-во страниц 8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Формат 205х295 мм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8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«Мой дом»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картинам «Мой дом»                                                                       Издательство Мозаика-Синтез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Кол-во страниц 8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Формат 205х295 мм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Переплёт твердый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7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«Лето»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Рассказы по картинам «Лето»                                                                     Издательство Мозаика-Синтез                                                                             Ко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л-во страниц 8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205х295 мм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Переплёт твердый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картонная обложка, картонные страницы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E357EE" w:rsidRPr="00526341" w:rsidTr="007C062B">
        <w:trPr>
          <w:trHeight w:val="271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Рассказы по картинам «Летние виды спорта»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Рассказы по картинам «Летние виды спорта»                                         Издательство Мозаика-Синтез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Кол-во страниц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8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205х295 мм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Переплёт твердый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Описание: Серия наглядно-дидактических пособий "Рассказы по картинкам" предназначена для развития связной речи у детей 3-7 лет на групповых и индивидуальных занятиях в детском саду и дома.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48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 "Головные уборы в картинках"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Головные уборы в картинках.                                                                                       Серия «Знакомство с окружающим миром и развитие речи»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Издательство: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-Пресс     Страниц 16 стр.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 170x220                 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Описание: яркие карточки на картоне познакомят малышей с героями зарубежных сказок.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42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113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"Бытовые электроприборы в картинках"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Бытовые электроприборы в картинках                                                            Серия «Знакомство с окружающим миром и развитие речи»                                              Изд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ательство: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Проф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-Пресс  Страниц 16 стр.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 170x220            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Описание: яркие карточки на картоне познакомят малышей с героями зарубежных сказок.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25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«Музыкальные инструменты»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«Музыкальные инструменты»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Издательство: Детство-Пресс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Оснащение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педагогического процесса в ДОУ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36 стр.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Рахмер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карточки 2-х размеров   60x90/8 (220х290 мм)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Мягкая обложка, на спирали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40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 «Орудия труда. Инструменты»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«Орудия труда. Инструменты»                                                             Издательство: Детство-Пресс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Оснащение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педагогического процесса в ДОУ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36 стр.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60x90/8 (220х290 мм)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Мягкая обложка, на спирали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26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Комплект  дидактических карточек «Насекомые и пауки»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«Насекомые и пауки»                                                                          Издательство: Детство-Пресс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Оснащение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педагогического процесса в ДОУ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36 стр.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60x90/8 (220х290 мм)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Мягкая обложка, на спирали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125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Комплект  дидактических карточек  «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Пресноводные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аквариумные»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«</w:t>
            </w:r>
            <w:proofErr w:type="gram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Пресноводные</w:t>
            </w:r>
            <w:proofErr w:type="gram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и аквариумные»                                                                    Издательство: Детство-Пресс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Серия: Оснащение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педагогического процесса в ДОУ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Страниц 36 стр.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 60x90/8 (220х290 мм)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Переплет Мягкая обложка, на спирали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Цветные иллюстрации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83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 - дидактическое пособие  "Расскажите детям  об олимпийских играх"     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Расскажите детям  об олимпийских играх                                                                                  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Издательство: Мозаика-Синтез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Формат: 21.5 x 14.5 x 0.5.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страниц: 12     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01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"Расскажите детям о садовых ягодах"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расскажите детям о садовых ягодах                                             Издательство 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21.5 x 14.5 x 0.5.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страниц: 12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970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120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"Расскажите детям о драгоценных камнях"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расскажите детям о драгоценных камнях                                     Издательство 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Формат: 21.5 x 14.5 x 0.5.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страниц: 12   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83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"Расскажите детям о Москве"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расскажите детям о Москве                                                               Издательство  Мозаи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ка-Синтез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Формат: 21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.5 x 14.5 x 0.5.           Количество страниц: 12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966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"Как наши предки шили одежду" 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Как наши предки шили одежду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  Мозаика-Синтез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Формат: 21.5 x 14.5 x 0.5.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          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страниц: 12                                                                                                    Тип обложки: карт - картонная обложка, картонные страницы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82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"Как наши предки выращивали хлеб" "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Как наши предки выращивали хлеб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  Мозаика-Синтез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Формат: 21.5 x 14.5 x 0.5.                                                                                Количе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ство страниц: 12     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78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"Как наши предки открывали мир"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Как наши предки открывали мир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Издательство  Мозаика-Синтез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Формат: 21.5 x 14.5 x 0.5.                                                                                Количество страниц: 12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набор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59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125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"Дорожные знаки"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Дорожные знаки                                                                                        Издательство  Моз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аика-Синтез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Формат: 21.5 x 14.5 x 0.5.                                                                                Количество страниц: 12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Тип обложки: карт - картон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ная обложка, картонные страницы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Цветные иллюстрации                                                                                        Описание: серия наглядно-дидактических пособий  "Расскажите детям" предназначена для групповых и индивидуальных занятий с детьми 3-7 лет в детском саду и дома. Каждый выпуск содержит материал по отдельной теме.  Предлагаемый в пособиях наглядный материал с успехом может быть использован на занятиях по ознакомлению с окружающим миром, для развития речи и мышления, в логопедических играх, для развития логического мышления, при обучении детей дошкольного и младшего школьного возраста иностранному языку.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набор </w:t>
            </w:r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</w:tr>
      <w:tr w:rsidR="00E357EE" w:rsidRPr="00526341" w:rsidTr="007C062B">
        <w:trPr>
          <w:trHeight w:val="260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"Портрет"  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Портрет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       Автор: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Е. В.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Мир искусства: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Издательство: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31 (Картон). 8 плакатов + методическое пособие.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Масса: 172 г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295x205x5 мм                                                                                Описание: наглядно-дидактическое пособие + методические рекомендации. С помощью этого пособия родители и воспитатели смогут приобщить детей к высокому искусству в лучших его образцах, развить целостное и эмоциональное восприятие произведений искусства, сформировать представление о портрете  как особом жанре живописи, его задачах и художественных средствах. Дети познакомятся с картинами К.А. Коровина, П.П.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Кончаловского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К.С. Петрова-Водкина и д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ругих русских художников.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83"/>
        </w:trPr>
        <w:tc>
          <w:tcPr>
            <w:tcW w:w="595" w:type="dxa"/>
          </w:tcPr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1958" w:type="dxa"/>
          </w:tcPr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4F7">
              <w:rPr>
                <w:rFonts w:ascii="Times New Roman" w:hAnsi="Times New Roman" w:cs="Times New Roman"/>
                <w:sz w:val="18"/>
                <w:szCs w:val="18"/>
              </w:rPr>
              <w:t xml:space="preserve">Наглядно-дидактическое пособие " Пейзаж"       </w:t>
            </w:r>
          </w:p>
        </w:tc>
        <w:tc>
          <w:tcPr>
            <w:tcW w:w="5670" w:type="dxa"/>
          </w:tcPr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4F7">
              <w:rPr>
                <w:rFonts w:ascii="Times New Roman" w:hAnsi="Times New Roman" w:cs="Times New Roman"/>
                <w:sz w:val="18"/>
                <w:szCs w:val="18"/>
              </w:rPr>
              <w:t xml:space="preserve"> Пейзаж                                                                                                                          Автор: </w:t>
            </w:r>
            <w:proofErr w:type="spellStart"/>
            <w:r w:rsidRPr="00C454F7">
              <w:rPr>
                <w:rFonts w:ascii="Times New Roman" w:hAnsi="Times New Roman" w:cs="Times New Roman"/>
                <w:sz w:val="18"/>
                <w:szCs w:val="18"/>
              </w:rPr>
              <w:t>Краснушкин</w:t>
            </w:r>
            <w:proofErr w:type="spellEnd"/>
            <w:r w:rsidRPr="00C454F7">
              <w:rPr>
                <w:rFonts w:ascii="Times New Roman" w:hAnsi="Times New Roman" w:cs="Times New Roman"/>
                <w:sz w:val="18"/>
                <w:szCs w:val="18"/>
              </w:rPr>
              <w:t xml:space="preserve"> Е. В.</w:t>
            </w:r>
          </w:p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4F7">
              <w:rPr>
                <w:rFonts w:ascii="Times New Roman" w:hAnsi="Times New Roman" w:cs="Times New Roman"/>
                <w:sz w:val="18"/>
                <w:szCs w:val="18"/>
              </w:rPr>
              <w:t>Серия Мир искусства:  Издательство: Мозаика-Синтез</w:t>
            </w:r>
          </w:p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4F7">
              <w:rPr>
                <w:rFonts w:ascii="Times New Roman" w:hAnsi="Times New Roman" w:cs="Times New Roman"/>
                <w:sz w:val="18"/>
                <w:szCs w:val="18"/>
              </w:rPr>
              <w:t>Страниц: 31 (Картон). 8 плакатов + методическое пособие.</w:t>
            </w:r>
          </w:p>
          <w:p w:rsidR="00E357EE" w:rsidRPr="00C454F7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454F7">
              <w:rPr>
                <w:rFonts w:ascii="Times New Roman" w:hAnsi="Times New Roman" w:cs="Times New Roman"/>
                <w:sz w:val="18"/>
                <w:szCs w:val="18"/>
              </w:rPr>
              <w:t xml:space="preserve">Масса: 172 г  Размеры: 295x205x5 мм                                                                                Описание: наглядно-дидактическое пособие + методические рекомендации. С помощью этого пособия родители и воспитатели смогут приобщить детей к высокому искусству в лучших его образцах, развить целостное и эмоциональное восприятие произведений искусства, сформировать представление о пейзаже как особом жанре живописи, его задачах и художественных средствах. Дети познакомятся с картинами К.А. Коровина, П.П. </w:t>
            </w:r>
            <w:proofErr w:type="spellStart"/>
            <w:r w:rsidRPr="00C454F7">
              <w:rPr>
                <w:rFonts w:ascii="Times New Roman" w:hAnsi="Times New Roman" w:cs="Times New Roman"/>
                <w:sz w:val="18"/>
                <w:szCs w:val="18"/>
              </w:rPr>
              <w:t>Кончаловского</w:t>
            </w:r>
            <w:proofErr w:type="spellEnd"/>
            <w:r w:rsidRPr="00C454F7">
              <w:rPr>
                <w:rFonts w:ascii="Times New Roman" w:hAnsi="Times New Roman" w:cs="Times New Roman"/>
                <w:sz w:val="18"/>
                <w:szCs w:val="18"/>
              </w:rPr>
              <w:t>, К.С. Петрова-Водкина и других русских художников.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2677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"Натюрморт"    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Натюрморт                                                                                                                     Автор: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Краснушкин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Е. В.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Мир искусства: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Издательство: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31 (Картон). 8 плакатов + методическое пособие.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Масса: 172 г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295x205x5 мм                                                                                Описание: наглядно-дидактическое пособие + методические рекомендации. С помощью этого пособия родители и воспитатели смогут приобщить детей к высокому искусству в лучших его образцах, развить целостное и эмоциональное восприятие произведений искусства, сформировать представление о натюрморте как особом жанре живописи, его задачах и художественных средствах. Дети познакомятся с картинами К.А. Коровина, П.П.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Кончаловского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К.С. Петрова-Водкина и других русских художников.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525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Наглядно-дидактическое пособие  "Детский портрет"  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Детский портрет                                                                                      Автор: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Краснушкин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Е. В.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Серия Мир искусства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: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Издательство: Мозаика-Синтез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31 (Картон). 8 плакатов + методическое пособие.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Масса: 172 г    </w:t>
            </w: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295x205x5 мм                                                                                Описание: наглядно-дидактическое пособие + методические рекомендации.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  <w:tr w:rsidR="00E357EE" w:rsidRPr="00526341" w:rsidTr="007C062B">
        <w:trPr>
          <w:trHeight w:val="1814"/>
        </w:trPr>
        <w:tc>
          <w:tcPr>
            <w:tcW w:w="595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1958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Наглядно-дидактическое пособие  "Сказка в живописи"</w:t>
            </w:r>
          </w:p>
        </w:tc>
        <w:tc>
          <w:tcPr>
            <w:tcW w:w="5670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Сказка в живописи Автор: </w:t>
            </w: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Краснушкин</w:t>
            </w:r>
            <w:proofErr w:type="spellEnd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Е. В.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Серия Мир искусства: 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Издательство: Мозаика-Синтез, 2012 г.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Страниц: 31 (Картон). 8 плакатов + методическое пособие.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Масса: 172 г</w:t>
            </w:r>
          </w:p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Размеры: 295x205x5 мм                                                                                Описание: наглядно-дидактическое пособие + методические рекомендации.  </w:t>
            </w:r>
          </w:p>
        </w:tc>
        <w:tc>
          <w:tcPr>
            <w:tcW w:w="992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компл</w:t>
            </w:r>
            <w:proofErr w:type="spellEnd"/>
          </w:p>
        </w:tc>
        <w:tc>
          <w:tcPr>
            <w:tcW w:w="709" w:type="dxa"/>
          </w:tcPr>
          <w:p w:rsidR="00E357EE" w:rsidRPr="00526341" w:rsidRDefault="00E357EE" w:rsidP="005969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2634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</w:tr>
    </w:tbl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E357EE" w:rsidRPr="00F00C57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00C57">
        <w:rPr>
          <w:rFonts w:ascii="Times New Roman" w:hAnsi="Times New Roman" w:cs="Times New Roman"/>
          <w:sz w:val="24"/>
        </w:rPr>
        <w:lastRenderedPageBreak/>
        <w:t xml:space="preserve">Перечень </w:t>
      </w:r>
    </w:p>
    <w:p w:rsidR="00E357EE" w:rsidRPr="00F00C57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F00C57">
        <w:rPr>
          <w:rFonts w:ascii="Times New Roman" w:hAnsi="Times New Roman" w:cs="Times New Roman"/>
          <w:sz w:val="24"/>
        </w:rPr>
        <w:t>Спортивного оборудования для реализации основной образовательной программы дошкольного образования</w:t>
      </w:r>
    </w:p>
    <w:p w:rsidR="00E357EE" w:rsidRPr="00526341" w:rsidRDefault="00E357EE" w:rsidP="00E357EE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W w:w="1052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18"/>
        <w:gridCol w:w="7833"/>
        <w:gridCol w:w="1327"/>
        <w:gridCol w:w="800"/>
        <w:gridCol w:w="148"/>
      </w:tblGrid>
      <w:tr w:rsidR="00E357EE" w:rsidRPr="00526341" w:rsidTr="0059690D">
        <w:trPr>
          <w:trHeight w:val="379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товара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Кол-во</w:t>
            </w:r>
          </w:p>
        </w:tc>
      </w:tr>
      <w:tr w:rsidR="00E357EE" w:rsidRPr="00526341" w:rsidTr="0059690D">
        <w:trPr>
          <w:trHeight w:val="108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Батут детский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7EE" w:rsidRPr="00526341" w:rsidTr="0059690D">
        <w:trPr>
          <w:trHeight w:val="125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калабашки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для плавания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E357EE" w:rsidRPr="00526341" w:rsidTr="0059690D">
        <w:trPr>
          <w:trHeight w:val="45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ключница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металическая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ключница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металическая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клюшки разные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коврик для занятий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коврик массажный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кольцо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тонущее для ныряния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гимнастический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массажный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набивной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надувной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резиновый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диск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12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диск здоровья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10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доска для плавания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доска с зацепами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45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канат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коврик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9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коврик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6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лопата детская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190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нв.мяч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- прыгун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стойка для прыжков в высоту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нв.турник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нв.шайба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5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нв.шнур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плетенный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8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Секундомер-часы</w:t>
            </w:r>
            <w:proofErr w:type="gram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сетка защитная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скакалка.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спирометр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hAnsi="Times New Roman" w:cs="Times New Roman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щит баскетбольный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щит баскетбольный*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экспандер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Батут детский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Бассейн сухой с шариками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беговая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змейка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мат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тактильная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Коврик ребристый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Коврик со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следочками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Лестница с зацепами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Мат с разметкой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Мат гимнастический складной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гровой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гловой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363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Мягкая зона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Мягкая зона Космос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Мягкая зона Ракушка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Мягкая зона Сказка Люкс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Стенка Бабочка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Тренажер для ходьбы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ворота с сеткой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массажная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кольцо баскетбольное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мат детский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мини стенка для пособий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модули мягкие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мяч резиновый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парта логопедическая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Поручни откидные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 доска с ребристой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 лестница трап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нв.шесты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скамейка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гимнастич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стойка для прыжков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тренажер силовой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Тактильный комплекс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волейбол на воде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тактильная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дорожка тактильная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для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аква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-оборудования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насос д/мяча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стойка для хранения </w:t>
            </w: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нудлов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41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нв.турник</w:t>
            </w:r>
            <w:proofErr w:type="spellEnd"/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с.о</w:t>
            </w:r>
            <w:proofErr w:type="gramStart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алансировочные</w:t>
            </w:r>
            <w:proofErr w:type="spellEnd"/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платформы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357EE" w:rsidRPr="00526341" w:rsidTr="0059690D">
        <w:trPr>
          <w:trHeight w:val="444"/>
        </w:trPr>
        <w:tc>
          <w:tcPr>
            <w:tcW w:w="41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стеллаж для бассейна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стойка мобильная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корзина </w:t>
            </w: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 xml:space="preserve"> д/мячей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357EE" w:rsidRPr="00526341" w:rsidTr="0059690D">
        <w:trPr>
          <w:trHeight w:val="67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357EE" w:rsidRPr="00526341" w:rsidRDefault="00E357EE" w:rsidP="00596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7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341">
              <w:rPr>
                <w:rFonts w:ascii="Times New Roman" w:hAnsi="Times New Roman" w:cs="Times New Roman"/>
                <w:sz w:val="24"/>
                <w:szCs w:val="24"/>
              </w:rPr>
              <w:t>флажок эстафетный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63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3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357EE" w:rsidRPr="00526341" w:rsidTr="0059690D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8" w:type="dxa"/>
          <w:trHeight w:val="90"/>
        </w:trPr>
        <w:tc>
          <w:tcPr>
            <w:tcW w:w="10378" w:type="dxa"/>
            <w:gridSpan w:val="4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59690D" w:rsidRDefault="0059690D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9690D" w:rsidRDefault="0059690D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9690D" w:rsidRDefault="0059690D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9690D" w:rsidRDefault="0059690D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9690D" w:rsidRDefault="0059690D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357EE" w:rsidRPr="00526341" w:rsidRDefault="00E357EE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26341">
              <w:rPr>
                <w:rFonts w:ascii="Times New Roman" w:hAnsi="Times New Roman" w:cs="Times New Roman"/>
                <w:sz w:val="24"/>
              </w:rPr>
              <w:lastRenderedPageBreak/>
              <w:t xml:space="preserve">Перечень </w:t>
            </w:r>
          </w:p>
          <w:p w:rsidR="00E357EE" w:rsidRPr="00526341" w:rsidRDefault="00E357EE" w:rsidP="00596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26341">
              <w:rPr>
                <w:rFonts w:ascii="Times New Roman" w:hAnsi="Times New Roman" w:cs="Times New Roman"/>
                <w:sz w:val="24"/>
              </w:rPr>
              <w:t>игрового оборудования для реализации основной образовательной программы дошкольного образования</w:t>
            </w:r>
          </w:p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10264" w:type="dxa"/>
              <w:tblLayout w:type="fixed"/>
              <w:tblLook w:val="04A0" w:firstRow="1" w:lastRow="0" w:firstColumn="1" w:lastColumn="0" w:noHBand="0" w:noVBand="1"/>
            </w:tblPr>
            <w:tblGrid>
              <w:gridCol w:w="598"/>
              <w:gridCol w:w="7534"/>
              <w:gridCol w:w="1280"/>
              <w:gridCol w:w="852"/>
            </w:tblGrid>
            <w:tr w:rsidR="00E357EE" w:rsidRPr="00526341" w:rsidTr="0059690D">
              <w:trPr>
                <w:trHeight w:val="379"/>
              </w:trPr>
              <w:tc>
                <w:tcPr>
                  <w:tcW w:w="5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357EE" w:rsidRPr="00526341" w:rsidRDefault="00E357EE" w:rsidP="005969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26341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№ </w:t>
                  </w:r>
                </w:p>
              </w:tc>
              <w:tc>
                <w:tcPr>
                  <w:tcW w:w="75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357EE" w:rsidRPr="00526341" w:rsidRDefault="00E357EE" w:rsidP="005969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526341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Наименование товара</w:t>
                  </w:r>
                </w:p>
              </w:tc>
              <w:tc>
                <w:tcPr>
                  <w:tcW w:w="12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357EE" w:rsidRPr="00526341" w:rsidRDefault="00E357EE" w:rsidP="005969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526341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Ед. изм.</w:t>
                  </w:r>
                </w:p>
              </w:tc>
              <w:tc>
                <w:tcPr>
                  <w:tcW w:w="8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357EE" w:rsidRPr="00526341" w:rsidRDefault="00E357EE" w:rsidP="0059690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</w:pPr>
                  <w:r w:rsidRPr="00526341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Кол-во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Игровой набор Чемоданчик с инструментами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напольный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паровоз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Кукла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мягконабивная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Манекен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игровой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развивающий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Обогреватель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Уголок дежурства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автомобиль игрушка комплект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комп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автомобиль игрушка комплект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комп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автомобиль игрушка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автомобиль игрушка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70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а/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м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 xml:space="preserve"> игрушка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Геометрические объемные тела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домино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дорожка массажная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17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дорожные знаки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доска магнитная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доска школьная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звуковой коврик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зеркало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игровое оборудование уголок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ряжения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игровое оборудование уголок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ряжения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весы рычажные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вкладыши объемные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настольный театр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пирамида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автомобиль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31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автомобиль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91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иг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. блоки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дьенеша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бубенчики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головоломка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городки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дидактическая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дидактический набор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дидактическая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65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доска с вкладышами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корабль игровой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космическая техника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космическая техника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конструктор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кроватка для кукол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ксилофон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куб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кубики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кубики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логическая игра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лопата большая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195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музыкальный инструмент 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игровые</w:t>
                  </w:r>
                  <w:proofErr w:type="gram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79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детской посуды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70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парикмахер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набор посуды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кубиков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кубиков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посуды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пианино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самолет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самолет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счетные палочки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счетные палочки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детский чайник игровой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 состав числа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32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65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мозаика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парикмахер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развивающая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+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игр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боруд.поликлиника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игровой набор конструктор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игрушки мягкие разноцвет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игрушка в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ассорт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81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мягкая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надувная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игрушки для бассейна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42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н-р игрушек для игры с песком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79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н-р игрушек для игры с песком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65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кегли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коляска  игровая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52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комод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комплект народных промыслов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игрушка комплект мячей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комп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настольный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33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мягкий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78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526341">
                    <w:rPr>
                      <w:rFonts w:ascii="Times New Roman" w:hAnsi="Times New Roman" w:cs="Times New Roman"/>
                    </w:rPr>
                    <w:t>73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  14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28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 мальчик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 перчаточная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39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кукла-младенец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барабан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бубен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55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бубенцы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98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бубенцы на руку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526341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99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гармошка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губная гармошка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музыкальный инструмент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джингл-стик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дудка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дудочка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кастаньеты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колокольчик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колокольчик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ксилофон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м.и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.л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ожки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игровые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  <w:r w:rsidRPr="00526341">
                    <w:rPr>
                      <w:rFonts w:ascii="Times New Roman" w:hAnsi="Times New Roman" w:cs="Times New Roman"/>
                    </w:rPr>
                    <w:t>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109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маракаса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45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металлофон*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молоток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набор треугольников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свистулька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27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треугольник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музыкальный инструмент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трещетка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флейта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м.и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.ш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умовые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инструменты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магазин игровой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119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мешки для метания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300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мишень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мольберт 2-х сторон.163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музыкальный инструмент Металлофон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мяч волейбольный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игровой набор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Фребеля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игровой набор продукты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инструментов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нобор</w:t>
                  </w:r>
                  <w:proofErr w:type="spell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транспортных средств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нарукавники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40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129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насос д/мяча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нудл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(гибкая палка)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36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пазл</w:t>
                  </w:r>
                  <w:r>
                    <w:rPr>
                      <w:rFonts w:ascii="Times New Roman" w:hAnsi="Times New Roman" w:cs="Times New Roman"/>
                    </w:rPr>
                    <w:t>ы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15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палка гимнастическая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62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133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пенал для документов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печать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пирамидка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пояс 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-р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юкзачок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султанчик на деревянной палочке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сумка холодильник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тележка с инструментами игровая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тележка садовая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тонометр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флажная лента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90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флажок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ширма игровая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14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щит баскетбольный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Дорожка  "Путаница"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напольный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комп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в ассортименте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н-р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набор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Конструктор развив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Звездный Мир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Свет и цвет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Юный физик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</w:t>
                  </w: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домик интерактивный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лабиринт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игровое оборудование стол дидактический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игровой набор "Песочница"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игровой набор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Фребеля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"Лягушки"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дидактическая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конструктор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конструктор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набор конструкторов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Игровой набор первые конструкции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  <w:r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игра мастерская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>167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игр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.о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боруд.кухня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коляска-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трансформер</w:t>
                  </w:r>
                  <w:proofErr w:type="spellEnd"/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2</w:t>
                  </w:r>
                  <w:r w:rsidRPr="0052634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169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кукла перчаточная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мат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трансформер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игровой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мебель для кукол*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мебель игровая детская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наличии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Первая лаборатория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109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игровой набор "Дары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Фребеля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>"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27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175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музыкальных  инструментов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176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музыкальных шумовых инструментов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177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набор музыкальных  инструментов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4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178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экспериментирования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179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23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180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экспериментирования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25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181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</w:tr>
            <w:tr w:rsidR="00E357EE" w:rsidRPr="00526341" w:rsidTr="0059690D">
              <w:trPr>
                <w:trHeight w:val="16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182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экспериментирования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207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183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 xml:space="preserve">лабораторное </w:t>
                  </w:r>
                  <w:proofErr w:type="spellStart"/>
                  <w:r w:rsidRPr="00526341">
                    <w:rPr>
                      <w:rFonts w:ascii="Times New Roman" w:hAnsi="Times New Roman" w:cs="Times New Roman"/>
                    </w:rPr>
                    <w:t>оборуд</w:t>
                  </w:r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.д</w:t>
                  </w:r>
                  <w:proofErr w:type="gramEnd"/>
                  <w:r w:rsidRPr="00526341">
                    <w:rPr>
                      <w:rFonts w:ascii="Times New Roman" w:hAnsi="Times New Roman" w:cs="Times New Roman"/>
                    </w:rPr>
                    <w:t>ля</w:t>
                  </w:r>
                  <w:proofErr w:type="spellEnd"/>
                  <w:r w:rsidRPr="00526341">
                    <w:rPr>
                      <w:rFonts w:ascii="Times New Roman" w:hAnsi="Times New Roman" w:cs="Times New Roman"/>
                    </w:rPr>
                    <w:t xml:space="preserve"> экспериментов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</w:tr>
            <w:tr w:rsidR="00E357EE" w:rsidRPr="00526341" w:rsidTr="0059690D">
              <w:trPr>
                <w:trHeight w:val="108"/>
              </w:trPr>
              <w:tc>
                <w:tcPr>
                  <w:tcW w:w="5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184</w:t>
                  </w:r>
                </w:p>
              </w:tc>
              <w:tc>
                <w:tcPr>
                  <w:tcW w:w="75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526341">
                    <w:rPr>
                      <w:rFonts w:ascii="Times New Roman" w:hAnsi="Times New Roman" w:cs="Times New Roman"/>
                    </w:rPr>
                    <w:t>ширма игровая для кукольного театра</w:t>
                  </w:r>
                </w:p>
              </w:tc>
              <w:tc>
                <w:tcPr>
                  <w:tcW w:w="12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proofErr w:type="spellStart"/>
                  <w:proofErr w:type="gramStart"/>
                  <w:r w:rsidRPr="00526341">
                    <w:rPr>
                      <w:rFonts w:ascii="Times New Roman" w:hAnsi="Times New Roman" w:cs="Times New Roman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8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57EE" w:rsidRPr="00526341" w:rsidRDefault="00E357EE" w:rsidP="0059690D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</w:tr>
          </w:tbl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E357EE" w:rsidRPr="00526341" w:rsidTr="0059690D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48" w:type="dxa"/>
          <w:trHeight w:val="90"/>
        </w:trPr>
        <w:tc>
          <w:tcPr>
            <w:tcW w:w="10378" w:type="dxa"/>
            <w:gridSpan w:val="4"/>
          </w:tcPr>
          <w:p w:rsidR="00E357EE" w:rsidRPr="00526341" w:rsidRDefault="00E357EE" w:rsidP="0059690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E357EE" w:rsidRPr="00526341" w:rsidRDefault="00E357EE" w:rsidP="00E357EE">
      <w:pPr>
        <w:rPr>
          <w:rFonts w:ascii="Times New Roman" w:hAnsi="Times New Roman" w:cs="Times New Roman"/>
        </w:rPr>
      </w:pPr>
    </w:p>
    <w:p w:rsidR="005703F3" w:rsidRDefault="005703F3"/>
    <w:sectPr w:rsidR="00570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CF1" w:rsidRDefault="00D72CF1" w:rsidP="006B4AF3">
      <w:pPr>
        <w:spacing w:after="0" w:line="240" w:lineRule="auto"/>
      </w:pPr>
      <w:r>
        <w:separator/>
      </w:r>
    </w:p>
  </w:endnote>
  <w:endnote w:type="continuationSeparator" w:id="0">
    <w:p w:rsidR="00D72CF1" w:rsidRDefault="00D72CF1" w:rsidP="006B4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CF1" w:rsidRDefault="00D72CF1" w:rsidP="006B4AF3">
      <w:pPr>
        <w:spacing w:after="0" w:line="240" w:lineRule="auto"/>
      </w:pPr>
      <w:r>
        <w:separator/>
      </w:r>
    </w:p>
  </w:footnote>
  <w:footnote w:type="continuationSeparator" w:id="0">
    <w:p w:rsidR="00D72CF1" w:rsidRDefault="00D72CF1" w:rsidP="006B4A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60"/>
    <w:rsid w:val="001A556F"/>
    <w:rsid w:val="002B67D0"/>
    <w:rsid w:val="003C5DA3"/>
    <w:rsid w:val="005703F3"/>
    <w:rsid w:val="0059690D"/>
    <w:rsid w:val="006B4AF3"/>
    <w:rsid w:val="006C2627"/>
    <w:rsid w:val="007113DA"/>
    <w:rsid w:val="007969AD"/>
    <w:rsid w:val="00A47859"/>
    <w:rsid w:val="00D72CF1"/>
    <w:rsid w:val="00DE2E9E"/>
    <w:rsid w:val="00E357EE"/>
    <w:rsid w:val="00F15C2C"/>
    <w:rsid w:val="00F9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7EE"/>
  </w:style>
  <w:style w:type="paragraph" w:styleId="a6">
    <w:name w:val="footer"/>
    <w:basedOn w:val="a"/>
    <w:link w:val="a7"/>
    <w:uiPriority w:val="99"/>
    <w:unhideWhenUsed/>
    <w:rsid w:val="00E3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7EE"/>
  </w:style>
  <w:style w:type="paragraph" w:styleId="a8">
    <w:name w:val="Balloon Text"/>
    <w:basedOn w:val="a"/>
    <w:link w:val="a9"/>
    <w:uiPriority w:val="99"/>
    <w:semiHidden/>
    <w:unhideWhenUsed/>
    <w:rsid w:val="007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1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E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5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57EE"/>
  </w:style>
  <w:style w:type="paragraph" w:styleId="a6">
    <w:name w:val="footer"/>
    <w:basedOn w:val="a"/>
    <w:link w:val="a7"/>
    <w:uiPriority w:val="99"/>
    <w:unhideWhenUsed/>
    <w:rsid w:val="00E35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57EE"/>
  </w:style>
  <w:style w:type="paragraph" w:styleId="a8">
    <w:name w:val="Balloon Text"/>
    <w:basedOn w:val="a"/>
    <w:link w:val="a9"/>
    <w:uiPriority w:val="99"/>
    <w:semiHidden/>
    <w:unhideWhenUsed/>
    <w:rsid w:val="007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1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38</Pages>
  <Words>18391</Words>
  <Characters>104831</Characters>
  <Application>Microsoft Office Word</Application>
  <DocSecurity>0</DocSecurity>
  <Lines>873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Dsad13group</dc:creator>
  <cp:keywords/>
  <dc:description/>
  <cp:lastModifiedBy>Metodist</cp:lastModifiedBy>
  <cp:revision>11</cp:revision>
  <cp:lastPrinted>2019-11-21T10:01:00Z</cp:lastPrinted>
  <dcterms:created xsi:type="dcterms:W3CDTF">2019-11-14T10:07:00Z</dcterms:created>
  <dcterms:modified xsi:type="dcterms:W3CDTF">2020-10-12T12:24:00Z</dcterms:modified>
</cp:coreProperties>
</file>