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45" w:rsidRPr="00790D3B" w:rsidRDefault="00861345" w:rsidP="00861345">
      <w:pPr>
        <w:widowControl w:val="0"/>
        <w:spacing w:line="276" w:lineRule="auto"/>
        <w:rPr>
          <w:sz w:val="22"/>
          <w:szCs w:val="22"/>
        </w:rPr>
      </w:pPr>
      <w:bookmarkStart w:id="0" w:name="_GoBack"/>
      <w:bookmarkEnd w:id="0"/>
      <w:r>
        <w:t xml:space="preserve">                        </w:t>
      </w:r>
      <w:r w:rsidR="00790D3B">
        <w:t xml:space="preserve">      </w:t>
      </w:r>
      <w:r w:rsidRPr="00790D3B">
        <w:rPr>
          <w:sz w:val="22"/>
          <w:szCs w:val="22"/>
        </w:rPr>
        <w:t>(</w:t>
      </w:r>
      <w:proofErr w:type="gramStart"/>
      <w:r w:rsidRPr="00790D3B">
        <w:rPr>
          <w:sz w:val="22"/>
          <w:szCs w:val="22"/>
        </w:rPr>
        <w:t xml:space="preserve">предмет)   </w:t>
      </w:r>
      <w:proofErr w:type="gramEnd"/>
      <w:r w:rsidRPr="00790D3B">
        <w:rPr>
          <w:sz w:val="22"/>
          <w:szCs w:val="22"/>
        </w:rPr>
        <w:t xml:space="preserve">                                                                   (дата: число-месяц-год)</w:t>
      </w:r>
    </w:p>
    <w:tbl>
      <w:tblPr>
        <w:tblW w:w="0" w:type="auto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</w:tblGrid>
      <w:tr w:rsidR="00B93FF6" w:rsidTr="00790D3B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F6" w:rsidRDefault="00B93FF6" w:rsidP="00B93F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F6" w:rsidRDefault="00B93FF6" w:rsidP="00B93F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F6" w:rsidRDefault="00B93FF6" w:rsidP="00B93F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F6" w:rsidRDefault="00B93FF6" w:rsidP="00B93F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F6" w:rsidRDefault="00B93FF6" w:rsidP="00B93F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F6" w:rsidRDefault="00B93FF6" w:rsidP="00B93F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F6" w:rsidRDefault="00B93FF6" w:rsidP="00B93F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F6" w:rsidRDefault="00B93FF6" w:rsidP="00B93F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F6" w:rsidRDefault="00B93FF6" w:rsidP="00B93F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F6" w:rsidRDefault="00B93FF6" w:rsidP="00B93F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F6" w:rsidRDefault="00B93FF6" w:rsidP="00B93FF6">
            <w:pPr>
              <w:spacing w:line="276" w:lineRule="auto"/>
              <w:rPr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</w:tblGrid>
      <w:tr w:rsidR="00790D3B" w:rsidTr="00790D3B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B" w:rsidRDefault="00790D3B" w:rsidP="00790D3B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B" w:rsidRDefault="00790D3B" w:rsidP="00790D3B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B" w:rsidRDefault="00790D3B" w:rsidP="00790D3B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B" w:rsidRDefault="00790D3B" w:rsidP="00790D3B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B" w:rsidRDefault="00790D3B" w:rsidP="00790D3B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B" w:rsidRDefault="00790D3B" w:rsidP="00790D3B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</w:tbl>
    <w:p w:rsidR="00861345" w:rsidRDefault="00861345" w:rsidP="00861345">
      <w:pPr>
        <w:widowControl w:val="0"/>
        <w:spacing w:line="276" w:lineRule="auto"/>
        <w:rPr>
          <w:vanish/>
        </w:rPr>
      </w:pPr>
    </w:p>
    <w:p w:rsidR="00861345" w:rsidRDefault="00861345" w:rsidP="00861345">
      <w:pPr>
        <w:widowControl w:val="0"/>
        <w:spacing w:line="276" w:lineRule="auto"/>
      </w:pPr>
    </w:p>
    <w:p w:rsidR="00861345" w:rsidRDefault="00861345" w:rsidP="00861345">
      <w:pPr>
        <w:widowControl w:val="0"/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861345" w:rsidRPr="00790D3B" w:rsidRDefault="00861345" w:rsidP="00790D3B">
      <w:pPr>
        <w:widowControl w:val="0"/>
        <w:spacing w:line="276" w:lineRule="auto"/>
        <w:rPr>
          <w:b/>
          <w:sz w:val="22"/>
          <w:szCs w:val="22"/>
        </w:rPr>
      </w:pPr>
      <w:r w:rsidRPr="00790D3B">
        <w:rPr>
          <w:b/>
          <w:sz w:val="22"/>
          <w:szCs w:val="22"/>
        </w:rPr>
        <w:t>общественного наблю</w:t>
      </w:r>
      <w:r w:rsidR="00790D3B" w:rsidRPr="00790D3B">
        <w:rPr>
          <w:b/>
          <w:sz w:val="22"/>
          <w:szCs w:val="22"/>
        </w:rPr>
        <w:t xml:space="preserve">дения за соблюдением процедуры </w:t>
      </w:r>
      <w:r w:rsidRPr="00790D3B">
        <w:rPr>
          <w:b/>
          <w:sz w:val="22"/>
          <w:szCs w:val="22"/>
        </w:rPr>
        <w:t>проверки работ участников ВПР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61345" w:rsidRPr="00790D3B" w:rsidTr="00524EAC">
        <w:trPr>
          <w:trHeight w:val="454"/>
        </w:trPr>
        <w:tc>
          <w:tcPr>
            <w:tcW w:w="9570" w:type="dxa"/>
            <w:vAlign w:val="bottom"/>
            <w:hideMark/>
          </w:tcPr>
          <w:p w:rsidR="00861345" w:rsidRPr="00790D3B" w:rsidRDefault="00790D3B" w:rsidP="00790D3B">
            <w:pPr>
              <w:rPr>
                <w:b/>
                <w:sz w:val="22"/>
                <w:szCs w:val="22"/>
                <w:lang w:eastAsia="en-US"/>
              </w:rPr>
            </w:pPr>
            <w:r w:rsidRPr="00790D3B">
              <w:rPr>
                <w:sz w:val="22"/>
                <w:szCs w:val="22"/>
                <w:lang w:eastAsia="en-US"/>
              </w:rPr>
              <w:t>Наименование МО</w:t>
            </w:r>
            <w:r w:rsidR="00861345" w:rsidRPr="00790D3B">
              <w:rPr>
                <w:sz w:val="22"/>
                <w:szCs w:val="22"/>
                <w:lang w:eastAsia="en-US"/>
              </w:rPr>
              <w:t>__________________________________________________________</w:t>
            </w:r>
            <w:r w:rsidRPr="00790D3B">
              <w:rPr>
                <w:sz w:val="22"/>
                <w:szCs w:val="22"/>
                <w:lang w:eastAsia="en-US"/>
              </w:rPr>
              <w:t>___</w:t>
            </w:r>
          </w:p>
        </w:tc>
      </w:tr>
      <w:tr w:rsidR="00861345" w:rsidRPr="00790D3B" w:rsidTr="00524EAC">
        <w:trPr>
          <w:trHeight w:val="454"/>
        </w:trPr>
        <w:tc>
          <w:tcPr>
            <w:tcW w:w="9570" w:type="dxa"/>
            <w:vAlign w:val="bottom"/>
            <w:hideMark/>
          </w:tcPr>
          <w:p w:rsidR="00861345" w:rsidRPr="00790D3B" w:rsidRDefault="00790D3B" w:rsidP="00790D3B">
            <w:pPr>
              <w:rPr>
                <w:sz w:val="22"/>
                <w:szCs w:val="22"/>
                <w:lang w:eastAsia="en-US"/>
              </w:rPr>
            </w:pPr>
            <w:r w:rsidRPr="00790D3B">
              <w:rPr>
                <w:sz w:val="22"/>
                <w:szCs w:val="22"/>
                <w:lang w:eastAsia="en-US"/>
              </w:rPr>
              <w:t>Наименование ОУ</w:t>
            </w:r>
            <w:r w:rsidR="00861345" w:rsidRPr="00790D3B">
              <w:rPr>
                <w:sz w:val="22"/>
                <w:szCs w:val="22"/>
                <w:lang w:eastAsia="en-US"/>
              </w:rPr>
              <w:t>_____________________________________________________________</w:t>
            </w:r>
          </w:p>
        </w:tc>
      </w:tr>
      <w:tr w:rsidR="00861345" w:rsidRPr="00790D3B" w:rsidTr="00524EAC">
        <w:trPr>
          <w:trHeight w:val="454"/>
        </w:trPr>
        <w:tc>
          <w:tcPr>
            <w:tcW w:w="9570" w:type="dxa"/>
            <w:vAlign w:val="bottom"/>
            <w:hideMark/>
          </w:tcPr>
          <w:p w:rsidR="00861345" w:rsidRPr="00790D3B" w:rsidRDefault="00861345" w:rsidP="00790D3B">
            <w:pPr>
              <w:rPr>
                <w:b/>
                <w:sz w:val="22"/>
                <w:szCs w:val="22"/>
                <w:lang w:eastAsia="en-US"/>
              </w:rPr>
            </w:pPr>
            <w:r w:rsidRPr="00790D3B">
              <w:rPr>
                <w:sz w:val="22"/>
                <w:szCs w:val="22"/>
                <w:lang w:eastAsia="en-US"/>
              </w:rPr>
              <w:t>Класс________________________________________________________________________</w:t>
            </w:r>
          </w:p>
        </w:tc>
      </w:tr>
      <w:tr w:rsidR="00861345" w:rsidRPr="00790D3B" w:rsidTr="00524EAC">
        <w:trPr>
          <w:trHeight w:val="454"/>
        </w:trPr>
        <w:tc>
          <w:tcPr>
            <w:tcW w:w="9570" w:type="dxa"/>
            <w:vAlign w:val="bottom"/>
            <w:hideMark/>
          </w:tcPr>
          <w:p w:rsidR="00861345" w:rsidRPr="00790D3B" w:rsidRDefault="00861345" w:rsidP="00790D3B">
            <w:pPr>
              <w:rPr>
                <w:sz w:val="22"/>
                <w:szCs w:val="22"/>
                <w:lang w:eastAsia="en-US"/>
              </w:rPr>
            </w:pPr>
            <w:r w:rsidRPr="00790D3B">
              <w:rPr>
                <w:sz w:val="22"/>
                <w:szCs w:val="22"/>
                <w:lang w:eastAsia="en-US"/>
              </w:rPr>
              <w:t>_____________________________________________________________________________</w:t>
            </w:r>
          </w:p>
        </w:tc>
      </w:tr>
    </w:tbl>
    <w:p w:rsidR="00861345" w:rsidRPr="00790D3B" w:rsidRDefault="00861345" w:rsidP="00790D3B">
      <w:pPr>
        <w:widowControl w:val="0"/>
        <w:rPr>
          <w:sz w:val="22"/>
          <w:szCs w:val="22"/>
        </w:rPr>
      </w:pPr>
      <w:r w:rsidRPr="00790D3B">
        <w:rPr>
          <w:sz w:val="22"/>
          <w:szCs w:val="22"/>
        </w:rPr>
        <w:t xml:space="preserve">                                                Ф.И.О. общественного наблюдателя</w:t>
      </w:r>
    </w:p>
    <w:p w:rsidR="00861345" w:rsidRDefault="00861345" w:rsidP="00861345">
      <w:pPr>
        <w:widowControl w:val="0"/>
        <w:spacing w:line="276" w:lineRule="auto"/>
      </w:pPr>
      <w:r>
        <w:br/>
        <w:t xml:space="preserve">Время начала наблюдения _____________    Время окончания </w:t>
      </w:r>
      <w:proofErr w:type="gramStart"/>
      <w:r>
        <w:t>наблюдения  _</w:t>
      </w:r>
      <w:proofErr w:type="gramEnd"/>
      <w:r>
        <w:t>_________</w:t>
      </w:r>
    </w:p>
    <w:p w:rsidR="00861345" w:rsidRDefault="00861345" w:rsidP="00861345">
      <w:pPr>
        <w:widowControl w:val="0"/>
        <w:spacing w:line="276" w:lineRule="auto"/>
      </w:pPr>
    </w:p>
    <w:p w:rsidR="00861345" w:rsidRDefault="00790D3B" w:rsidP="00861345">
      <w:pPr>
        <w:widowControl w:val="0"/>
        <w:spacing w:line="276" w:lineRule="auto"/>
        <w:rPr>
          <w:b/>
        </w:rPr>
      </w:pPr>
      <w:r>
        <w:rPr>
          <w:b/>
        </w:rPr>
        <w:t>Готовность ОУ</w:t>
      </w:r>
      <w:r w:rsidR="00861345">
        <w:rPr>
          <w:b/>
        </w:rPr>
        <w:t xml:space="preserve"> к проведению проверки работ участников ВПР</w:t>
      </w:r>
    </w:p>
    <w:p w:rsidR="00861345" w:rsidRDefault="00861345" w:rsidP="00861345">
      <w:pPr>
        <w:widowControl w:val="0"/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1712E9" wp14:editId="203D4545">
                <wp:simplePos x="0" y="0"/>
                <wp:positionH relativeFrom="column">
                  <wp:posOffset>5701665</wp:posOffset>
                </wp:positionH>
                <wp:positionV relativeFrom="paragraph">
                  <wp:posOffset>163195</wp:posOffset>
                </wp:positionV>
                <wp:extent cx="400050" cy="2286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DD0A1" id="Прямоугольник 20" o:spid="_x0000_s1026" style="position:absolute;margin-left:448.95pt;margin-top:12.85pt;width:31.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"/>
            </w:pict>
          </mc:Fallback>
        </mc:AlternateConten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9164"/>
        <w:gridCol w:w="593"/>
      </w:tblGrid>
      <w:tr w:rsidR="00861345" w:rsidTr="00524EAC">
        <w:trPr>
          <w:trHeight w:val="429"/>
        </w:trPr>
        <w:tc>
          <w:tcPr>
            <w:tcW w:w="9164" w:type="dxa"/>
            <w:hideMark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Нарушений на этапе подготовки к процедуре проверки работ участников </w:t>
            </w:r>
            <w:r>
              <w:rPr>
                <w:b/>
                <w:u w:val="single"/>
                <w:lang w:eastAsia="en-US"/>
              </w:rPr>
              <w:br/>
              <w:t xml:space="preserve">ВПР не выявлено                  </w:t>
            </w:r>
          </w:p>
        </w:tc>
        <w:tc>
          <w:tcPr>
            <w:tcW w:w="593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64"/>
        </w:trPr>
        <w:tc>
          <w:tcPr>
            <w:tcW w:w="9164" w:type="dxa"/>
            <w:hideMark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Выявлены нарушения: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972CA0" wp14:editId="6797D7AE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7A9D3" id="Прямоугольник 21" o:spid="_x0000_s1026" style="position:absolute;margin-left:448.95pt;margin-top:8.75pt;width:31.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dTSAIAAE4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22"/>
        </w:trPr>
        <w:tc>
          <w:tcPr>
            <w:tcW w:w="9164" w:type="dxa"/>
          </w:tcPr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1.Не организованы рабочие места для членов комиссии 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проверке работ участников ВПР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93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751"/>
        </w:trPr>
        <w:tc>
          <w:tcPr>
            <w:tcW w:w="9164" w:type="dxa"/>
          </w:tcPr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73A1B15" wp14:editId="1B2DCB8C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-5080</wp:posOffset>
                      </wp:positionV>
                      <wp:extent cx="400050" cy="22860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400DE" id="Прямоугольник 22" o:spid="_x0000_s1026" style="position:absolute;margin-left:448.95pt;margin-top:-.4pt;width:31.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6z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"/>
                  </w:pict>
                </mc:Fallback>
              </mc:AlternateContent>
            </w:r>
            <w:r>
              <w:rPr>
                <w:lang w:eastAsia="en-US"/>
              </w:rPr>
              <w:t xml:space="preserve">2. Не организовано рабочее место для общественного наблюдателя 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</w:p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E6884F" wp14:editId="15081F5C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43815</wp:posOffset>
                      </wp:positionV>
                      <wp:extent cx="400050" cy="22860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C0E19" id="Прямоугольник 23" o:spid="_x0000_s1026" style="position:absolute;margin-left:448.95pt;margin-top:3.45pt;width:31.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s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"/>
                  </w:pict>
                </mc:Fallback>
              </mc:AlternateContent>
            </w:r>
            <w:r>
              <w:rPr>
                <w:lang w:eastAsia="en-US"/>
              </w:rPr>
              <w:t xml:space="preserve">3. Отсутствует утвержденный списочный состав членов комиссии и 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график проверки работ участников ВПР</w:t>
            </w:r>
          </w:p>
        </w:tc>
        <w:tc>
          <w:tcPr>
            <w:tcW w:w="593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процедуры проверки работ участников ВПР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3A7CC08" wp14:editId="074B5748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99060</wp:posOffset>
                      </wp:positionV>
                      <wp:extent cx="400050" cy="228600"/>
                      <wp:effectExtent l="0" t="0" r="1905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AF902" id="Прямоугольник 24" o:spid="_x0000_s1026" style="position:absolute;margin-left:448.95pt;margin-top:7.8pt;width:31.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2p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Нарушений на этапе проведения процедуры проверки 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работ участников ВПР не выявлено  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593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Выявлены нарушения: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  <w:hideMark/>
          </w:tcPr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6008BF" wp14:editId="2F3C6BF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31115</wp:posOffset>
                      </wp:positionV>
                      <wp:extent cx="400050" cy="22860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91ECF" id="Прямоугольник 25" o:spid="_x0000_s1026" style="position:absolute;margin-left:448.95pt;margin-top:2.45pt;width:31.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"/>
                  </w:pict>
                </mc:Fallback>
              </mc:AlternateContent>
            </w:r>
            <w:r>
              <w:rPr>
                <w:lang w:eastAsia="en-US"/>
              </w:rPr>
              <w:t>1. Отсутствие инструктажа или проведение неполного инструктажа для членов комиссии по проверке работ</w:t>
            </w:r>
            <w:r w:rsidR="00384414">
              <w:rPr>
                <w:lang w:eastAsia="en-US"/>
              </w:rPr>
              <w:t xml:space="preserve"> участников ВПР организатором ОУ</w:t>
            </w:r>
          </w:p>
        </w:tc>
        <w:tc>
          <w:tcPr>
            <w:tcW w:w="593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93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  <w:hideMark/>
          </w:tcPr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05CD66" wp14:editId="45A59B85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5080</wp:posOffset>
                      </wp:positionV>
                      <wp:extent cx="400050" cy="228600"/>
                      <wp:effectExtent l="0" t="0" r="1905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089E6" id="Прямоугольник 26" o:spid="_x0000_s1026" style="position:absolute;margin-left:448.95pt;margin-top:.4pt;width:31.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wW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"/>
                  </w:pict>
                </mc:Fallback>
              </mc:AlternateContent>
            </w:r>
            <w:r>
              <w:rPr>
                <w:lang w:eastAsia="en-US"/>
              </w:rPr>
              <w:t xml:space="preserve">2. Копирование и вынос из аудитории </w:t>
            </w:r>
            <w:proofErr w:type="gramStart"/>
            <w:r>
              <w:rPr>
                <w:lang w:eastAsia="en-US"/>
              </w:rPr>
              <w:t>проверки  материалов</w:t>
            </w:r>
            <w:proofErr w:type="gramEnd"/>
            <w:r>
              <w:rPr>
                <w:lang w:eastAsia="en-US"/>
              </w:rPr>
              <w:t xml:space="preserve"> ВПР, критериев 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оценивания, протоколов проверки, работ участников ВПР </w:t>
            </w:r>
          </w:p>
        </w:tc>
        <w:tc>
          <w:tcPr>
            <w:tcW w:w="593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</w:p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4C1282" wp14:editId="6A6EF338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0</wp:posOffset>
                      </wp:positionV>
                      <wp:extent cx="400050" cy="228600"/>
                      <wp:effectExtent l="0" t="0" r="19050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6DD79" id="Прямоугольник 27" o:spid="_x0000_s1026" style="position:absolute;margin-left:448.95pt;margin-top:0;width:31.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RJ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"/>
                  </w:pict>
                </mc:Fallback>
              </mc:AlternateContent>
            </w:r>
            <w:r>
              <w:rPr>
                <w:lang w:eastAsia="en-US"/>
              </w:rPr>
              <w:t>3. Присутствие посторонних лиц в аудитории во время проведения проверки работ участников ВПР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D759E0F" wp14:editId="643D82CF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8890</wp:posOffset>
                      </wp:positionV>
                      <wp:extent cx="400050" cy="228600"/>
                      <wp:effectExtent l="0" t="0" r="1905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FEC06" id="Прямоугольник 28" o:spid="_x0000_s1026" style="position:absolute;margin-left:448.95pt;margin-top:.7pt;width:31.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ud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"/>
                  </w:pict>
                </mc:Fallback>
              </mc:AlternateContent>
            </w:r>
            <w:r>
              <w:rPr>
                <w:lang w:eastAsia="en-US"/>
              </w:rPr>
              <w:t xml:space="preserve">4. Передача посторонним лицам информации, материалов участников ВПР </w:t>
            </w:r>
          </w:p>
        </w:tc>
        <w:tc>
          <w:tcPr>
            <w:tcW w:w="593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</w:p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6D0257A" wp14:editId="1A3A90D7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104775</wp:posOffset>
                      </wp:positionV>
                      <wp:extent cx="400050" cy="228600"/>
                      <wp:effectExtent l="0" t="0" r="19050" b="190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E6770" id="Прямоугольник 29" o:spid="_x0000_s1026" style="position:absolute;margin-left:448.95pt;margin-top:8.25pt;width:31.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"/>
                  </w:pict>
                </mc:Fallback>
              </mc:AlternateContent>
            </w:r>
            <w:r>
              <w:rPr>
                <w:lang w:eastAsia="en-US"/>
              </w:rPr>
              <w:t xml:space="preserve">5. Использование средств связи, фото и видеоаппаратуры, портативного персонального компьютера. 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93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3D34193" wp14:editId="6A878A74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71755</wp:posOffset>
                      </wp:positionV>
                      <wp:extent cx="400050" cy="228600"/>
                      <wp:effectExtent l="0" t="0" r="1905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DF690" id="Прямоугольник 30" o:spid="_x0000_s1026" style="position:absolute;margin-left:448.95pt;margin-top:5.65pt;width:31.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QiSA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"/>
                  </w:pict>
                </mc:Fallback>
              </mc:AlternateContent>
            </w:r>
            <w:r>
              <w:rPr>
                <w:lang w:eastAsia="en-US"/>
              </w:rPr>
              <w:t>6. Проверка работ участников ВПР проводилась не в соответствии с критериями оценивания результатов.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</w:p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Завершение процедуры проверки работ участников ВПР</w:t>
            </w:r>
          </w:p>
        </w:tc>
        <w:tc>
          <w:tcPr>
            <w:tcW w:w="593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  <w:p w:rsidR="00861345" w:rsidRDefault="00861345" w:rsidP="00524EAC">
            <w:pPr>
              <w:widowControl w:val="0"/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D76D1D" wp14:editId="1F81DDBC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26035</wp:posOffset>
                      </wp:positionV>
                      <wp:extent cx="400050" cy="228600"/>
                      <wp:effectExtent l="0" t="0" r="19050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2D9F7" id="Прямоугольник 31" o:spid="_x0000_s1026" style="position:absolute;margin-left:447.45pt;margin-top:2.05pt;width:31.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"/>
                  </w:pict>
                </mc:Fallback>
              </mc:AlternateContent>
            </w:r>
            <w:r>
              <w:rPr>
                <w:b/>
                <w:u w:val="single"/>
                <w:lang w:eastAsia="en-US"/>
              </w:rPr>
              <w:t xml:space="preserve">Нарушений на этапе завершения процедуры проверки 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работ участников ВПР не выявлено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Выявлены нарушения: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</w:tcPr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42433DC" wp14:editId="0BE67277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123190</wp:posOffset>
                      </wp:positionV>
                      <wp:extent cx="400050" cy="228600"/>
                      <wp:effectExtent l="0" t="0" r="19050" b="190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718F6" id="Прямоугольник 32" o:spid="_x0000_s1026" style="position:absolute;margin-left:447.45pt;margin-top:9.7pt;width:31.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Wd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"/>
                  </w:pict>
                </mc:Fallback>
              </mc:AlternateContent>
            </w:r>
            <w:r>
              <w:rPr>
                <w:lang w:eastAsia="en-US"/>
              </w:rPr>
              <w:t xml:space="preserve">1. После завершения проверки, члены комиссии не сдали ответственному </w:t>
            </w:r>
          </w:p>
          <w:p w:rsidR="00861345" w:rsidRDefault="0025562E" w:rsidP="00524E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организатору </w:t>
            </w:r>
            <w:proofErr w:type="gramStart"/>
            <w:r>
              <w:rPr>
                <w:lang w:eastAsia="en-US"/>
              </w:rPr>
              <w:t>ОУ</w:t>
            </w:r>
            <w:r w:rsidR="00861345">
              <w:rPr>
                <w:lang w:eastAsia="en-US"/>
              </w:rPr>
              <w:t xml:space="preserve">  протоколы</w:t>
            </w:r>
            <w:proofErr w:type="gramEnd"/>
            <w:r w:rsidR="00861345">
              <w:rPr>
                <w:lang w:eastAsia="en-US"/>
              </w:rPr>
              <w:t xml:space="preserve"> с результатами ВПР, комплекты работ 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участников ВПР, критерии оценивания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93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  <w:tr w:rsidR="00861345" w:rsidTr="00524EAC">
        <w:trPr>
          <w:trHeight w:val="301"/>
        </w:trPr>
        <w:tc>
          <w:tcPr>
            <w:tcW w:w="9164" w:type="dxa"/>
            <w:hideMark/>
          </w:tcPr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C1F628" wp14:editId="060D157B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60325</wp:posOffset>
                      </wp:positionV>
                      <wp:extent cx="400050" cy="228600"/>
                      <wp:effectExtent l="0" t="0" r="19050" b="190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8887A" id="Прямоугольник 33" o:spid="_x0000_s1026" style="position:absolute;margin-left:447.45pt;margin-top:4.75pt;width:31.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"/>
                  </w:pict>
                </mc:Fallback>
              </mc:AlternateContent>
            </w:r>
            <w:r w:rsidR="0025562E">
              <w:rPr>
                <w:lang w:eastAsia="en-US"/>
              </w:rPr>
              <w:t xml:space="preserve">2. Ответственный организатор ОУ </w:t>
            </w:r>
            <w:r>
              <w:rPr>
                <w:lang w:eastAsia="en-US"/>
              </w:rPr>
              <w:t xml:space="preserve">не внес результаты участников ВПР </w:t>
            </w:r>
          </w:p>
          <w:p w:rsidR="00861345" w:rsidRDefault="00861345" w:rsidP="00524E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электронную форму, в соответствии с порядком и сроками проверки</w:t>
            </w:r>
          </w:p>
        </w:tc>
        <w:tc>
          <w:tcPr>
            <w:tcW w:w="593" w:type="dxa"/>
          </w:tcPr>
          <w:p w:rsidR="00861345" w:rsidRDefault="00861345" w:rsidP="00524EA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</w:tr>
    </w:tbl>
    <w:p w:rsidR="00861345" w:rsidRDefault="00861345" w:rsidP="00861345">
      <w:pPr>
        <w:widowControl w:val="0"/>
        <w:spacing w:line="276" w:lineRule="auto"/>
        <w:rPr>
          <w:b/>
        </w:rPr>
      </w:pPr>
    </w:p>
    <w:p w:rsidR="00861345" w:rsidRDefault="00861345" w:rsidP="00861345">
      <w:pPr>
        <w:widowControl w:val="0"/>
        <w:spacing w:line="276" w:lineRule="auto"/>
        <w:rPr>
          <w:b/>
          <w:u w:val="single"/>
        </w:rPr>
      </w:pPr>
      <w:r>
        <w:rPr>
          <w:b/>
        </w:rPr>
        <w:t xml:space="preserve">Комментарии по итогам общественного наблюдения за проведением </w:t>
      </w:r>
      <w:r>
        <w:rPr>
          <w:b/>
          <w:u w:val="single"/>
        </w:rPr>
        <w:t>процедуры проверки работ участников ВПР</w:t>
      </w:r>
      <w:r>
        <w:rPr>
          <w:b/>
        </w:rPr>
        <w:t>:</w:t>
      </w:r>
    </w:p>
    <w:p w:rsidR="00861345" w:rsidRDefault="00861345" w:rsidP="00861345">
      <w:pPr>
        <w:widowControl w:val="0"/>
        <w:spacing w:line="276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861345" w:rsidRDefault="00861345" w:rsidP="00861345">
      <w:pPr>
        <w:widowControl w:val="0"/>
        <w:spacing w:line="276" w:lineRule="auto"/>
        <w:rPr>
          <w:b/>
        </w:rPr>
      </w:pPr>
    </w:p>
    <w:p w:rsidR="00861345" w:rsidRDefault="00861345" w:rsidP="00861345">
      <w:pPr>
        <w:widowControl w:val="0"/>
        <w:spacing w:line="276" w:lineRule="auto"/>
        <w:rPr>
          <w:b/>
        </w:rPr>
      </w:pPr>
      <w:r>
        <w:rPr>
          <w:b/>
        </w:rPr>
        <w:t xml:space="preserve">Общественный наблюдатель___________________/________________ </w:t>
      </w:r>
    </w:p>
    <w:p w:rsidR="00861345" w:rsidRDefault="00861345" w:rsidP="00861345">
      <w:pPr>
        <w:widowControl w:val="0"/>
        <w:spacing w:line="276" w:lineRule="auto"/>
      </w:pPr>
      <w:r>
        <w:t xml:space="preserve">                                                                подпись                        Ф.И.О.</w:t>
      </w:r>
    </w:p>
    <w:p w:rsidR="00861345" w:rsidRDefault="00861345" w:rsidP="00861345">
      <w:pPr>
        <w:spacing w:after="200" w:line="276" w:lineRule="auto"/>
      </w:pPr>
      <w:r>
        <w:t>__________________________________________________________________________</w:t>
      </w:r>
    </w:p>
    <w:p w:rsidR="00B53150" w:rsidRPr="00861345" w:rsidRDefault="00B53150" w:rsidP="000E263C">
      <w:pPr>
        <w:suppressAutoHyphens/>
        <w:jc w:val="both"/>
        <w:rPr>
          <w:sz w:val="28"/>
          <w:szCs w:val="28"/>
        </w:rPr>
      </w:pPr>
    </w:p>
    <w:sectPr w:rsidR="00B53150" w:rsidRPr="00861345" w:rsidSect="0082080B">
      <w:pgSz w:w="11906" w:h="16838"/>
      <w:pgMar w:top="794" w:right="73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97D"/>
    <w:multiLevelType w:val="hybridMultilevel"/>
    <w:tmpl w:val="0F3E3182"/>
    <w:lvl w:ilvl="0" w:tplc="D2825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" w15:restartNumberingAfterBreak="0">
    <w:nsid w:val="3AA934DB"/>
    <w:multiLevelType w:val="multilevel"/>
    <w:tmpl w:val="E1BC8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4A721E"/>
    <w:multiLevelType w:val="hybridMultilevel"/>
    <w:tmpl w:val="6660C616"/>
    <w:lvl w:ilvl="0" w:tplc="D2825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45DAA"/>
    <w:multiLevelType w:val="hybridMultilevel"/>
    <w:tmpl w:val="27E04A5C"/>
    <w:lvl w:ilvl="0" w:tplc="1C80B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E5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A6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61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ED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62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2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65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C2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DC1EF5"/>
    <w:multiLevelType w:val="multilevel"/>
    <w:tmpl w:val="4F18DABC"/>
    <w:lvl w:ilvl="0">
      <w:start w:val="2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 w15:restartNumberingAfterBreak="0">
    <w:nsid w:val="64A37B58"/>
    <w:multiLevelType w:val="multilevel"/>
    <w:tmpl w:val="E1BC8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B987062"/>
    <w:multiLevelType w:val="multilevel"/>
    <w:tmpl w:val="E1BC8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CFD6DC3"/>
    <w:multiLevelType w:val="multilevel"/>
    <w:tmpl w:val="4F18DABC"/>
    <w:lvl w:ilvl="0">
      <w:start w:val="2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0D"/>
    <w:rsid w:val="00037799"/>
    <w:rsid w:val="0006184B"/>
    <w:rsid w:val="00090074"/>
    <w:rsid w:val="000E263C"/>
    <w:rsid w:val="001020BA"/>
    <w:rsid w:val="001226C6"/>
    <w:rsid w:val="001E573D"/>
    <w:rsid w:val="001F4818"/>
    <w:rsid w:val="0025562E"/>
    <w:rsid w:val="00384414"/>
    <w:rsid w:val="00420543"/>
    <w:rsid w:val="00467067"/>
    <w:rsid w:val="004D5E8E"/>
    <w:rsid w:val="005152BA"/>
    <w:rsid w:val="005166C5"/>
    <w:rsid w:val="005766BE"/>
    <w:rsid w:val="00590261"/>
    <w:rsid w:val="00686DDF"/>
    <w:rsid w:val="006A4462"/>
    <w:rsid w:val="006D77C6"/>
    <w:rsid w:val="0073581C"/>
    <w:rsid w:val="00740069"/>
    <w:rsid w:val="00790D3B"/>
    <w:rsid w:val="007B579E"/>
    <w:rsid w:val="007C48E6"/>
    <w:rsid w:val="007F77A1"/>
    <w:rsid w:val="0082080B"/>
    <w:rsid w:val="00861345"/>
    <w:rsid w:val="00891D21"/>
    <w:rsid w:val="00895591"/>
    <w:rsid w:val="00907417"/>
    <w:rsid w:val="00951177"/>
    <w:rsid w:val="009625EF"/>
    <w:rsid w:val="00965DD3"/>
    <w:rsid w:val="0098711E"/>
    <w:rsid w:val="009D1A05"/>
    <w:rsid w:val="009E7C31"/>
    <w:rsid w:val="00A21A1B"/>
    <w:rsid w:val="00AB72E9"/>
    <w:rsid w:val="00AF360D"/>
    <w:rsid w:val="00B53150"/>
    <w:rsid w:val="00B81855"/>
    <w:rsid w:val="00B93FF6"/>
    <w:rsid w:val="00BE5584"/>
    <w:rsid w:val="00C16149"/>
    <w:rsid w:val="00CA24DB"/>
    <w:rsid w:val="00CD7114"/>
    <w:rsid w:val="00D0720E"/>
    <w:rsid w:val="00D1203E"/>
    <w:rsid w:val="00D43F0F"/>
    <w:rsid w:val="00EB2C96"/>
    <w:rsid w:val="00EF20C8"/>
    <w:rsid w:val="00EF63C3"/>
    <w:rsid w:val="00F22228"/>
    <w:rsid w:val="00F5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E5CA"/>
  <w15:docId w15:val="{67DE64F0-1A38-4D04-8535-1336DE73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A0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9D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9D1A05"/>
    <w:pPr>
      <w:ind w:left="708"/>
    </w:pPr>
  </w:style>
  <w:style w:type="paragraph" w:customStyle="1" w:styleId="Default">
    <w:name w:val="Default"/>
    <w:rsid w:val="009D1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D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basedOn w:val="a0"/>
    <w:rsid w:val="001F4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A24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4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Шарипов Марсельевич</dc:creator>
  <cp:lastModifiedBy>User</cp:lastModifiedBy>
  <cp:revision>21</cp:revision>
  <cp:lastPrinted>2021-03-17T07:47:00Z</cp:lastPrinted>
  <dcterms:created xsi:type="dcterms:W3CDTF">2020-02-20T18:37:00Z</dcterms:created>
  <dcterms:modified xsi:type="dcterms:W3CDTF">2023-03-02T12:15:00Z</dcterms:modified>
</cp:coreProperties>
</file>