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0" w:rsidRDefault="00AF6640" w:rsidP="00AF6640">
      <w:pPr>
        <w:rPr>
          <w:szCs w:val="28"/>
        </w:rPr>
      </w:pPr>
      <w:r>
        <w:rPr>
          <w:szCs w:val="28"/>
        </w:rPr>
        <w:t>Ф.И.О. _________________________________________</w:t>
      </w:r>
    </w:p>
    <w:p w:rsidR="00AF6640" w:rsidRDefault="00AF6640" w:rsidP="00AF6640">
      <w:pPr>
        <w:jc w:val="center"/>
        <w:rPr>
          <w:szCs w:val="28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воспитателей</w:t>
      </w:r>
      <w:r w:rsidRPr="00F044F8">
        <w:rPr>
          <w:szCs w:val="28"/>
        </w:rPr>
        <w:t xml:space="preserve"> </w:t>
      </w:r>
      <w:r>
        <w:rPr>
          <w:szCs w:val="28"/>
        </w:rPr>
        <w:t>групп дошкольного возраста 2-3 лет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454"/>
        <w:gridCol w:w="8861"/>
        <w:gridCol w:w="933"/>
      </w:tblGrid>
      <w:tr w:rsidR="00AF6640" w:rsidRPr="00BE79FE" w:rsidTr="00AF6640">
        <w:trPr>
          <w:cantSplit/>
          <w:trHeight w:val="708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8229A8" w:rsidRDefault="00AF6640" w:rsidP="00AF6640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8229A8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229A8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8229A8" w:rsidRDefault="00AF6640" w:rsidP="00AF6640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8229A8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685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</w:t>
            </w:r>
            <w:bookmarkStart w:id="0" w:name="_GoBack"/>
            <w:bookmarkEnd w:id="0"/>
            <w:r w:rsidRPr="008F21E1">
              <w:rPr>
                <w:sz w:val="24"/>
                <w:u w:val="single"/>
              </w:rPr>
              <w:t xml:space="preserve">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25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 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4" w:type="pct"/>
          </w:tcPr>
          <w:p w:rsidR="00AF6640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685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125" w:type="pct"/>
            <w:shd w:val="clear" w:color="auto" w:fill="auto"/>
          </w:tcPr>
          <w:p w:rsidR="00AF6640" w:rsidRPr="0077344C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>3.1</w:t>
            </w:r>
            <w:r>
              <w:t xml:space="preserve"> </w:t>
            </w:r>
            <w:r w:rsidRPr="004207A9">
              <w:rPr>
                <w:rFonts w:eastAsia="SimSun"/>
                <w:sz w:val="24"/>
                <w:lang w:eastAsia="zh-CN"/>
              </w:rPr>
              <w:t>Индекс здоровья воспитанников не менее 50% воспитанников, не болеющих в течение месяца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13696C" w:rsidRDefault="00AF6640" w:rsidP="00AF6640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04" w:type="pct"/>
          </w:tcPr>
          <w:p w:rsidR="00AF6640" w:rsidRPr="0077344C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4.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5" w:type="pct"/>
            <w:shd w:val="clear" w:color="auto" w:fill="auto"/>
          </w:tcPr>
          <w:p w:rsidR="00AF6640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1C22C2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  <w:r>
              <w:rPr>
                <w:sz w:val="24"/>
              </w:rPr>
              <w:t xml:space="preserve"> </w:t>
            </w:r>
            <w:r w:rsidRPr="004207A9">
              <w:rPr>
                <w:sz w:val="24"/>
              </w:rPr>
              <w:t>(мастер-класс, итоговое мероприятие по проекту, открытое занятие и др.)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rPr>
          <w:trHeight w:val="2760"/>
        </w:trPr>
        <w:tc>
          <w:tcPr>
            <w:tcW w:w="685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5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5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6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4207A9">
              <w:rPr>
                <w:rFonts w:eastAsia="SimSun"/>
                <w:sz w:val="24"/>
                <w:lang w:eastAsia="zh-CN"/>
              </w:rPr>
              <w:t>сайте образовательного учреждения</w:t>
            </w:r>
            <w:proofErr w:type="gramStart"/>
            <w:r w:rsidRPr="004207A9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4207A9">
              <w:rPr>
                <w:rFonts w:eastAsia="SimSun"/>
                <w:sz w:val="24"/>
                <w:lang w:eastAsia="zh-CN"/>
              </w:rPr>
              <w:t xml:space="preserve"> </w:t>
            </w:r>
            <w:r w:rsidRPr="00F41142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>
              <w:rPr>
                <w:rFonts w:eastAsia="SimSun"/>
                <w:sz w:val="24"/>
                <w:lang w:eastAsia="zh-CN"/>
              </w:rPr>
              <w:t xml:space="preserve">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lastRenderedPageBreak/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685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  <w:r>
              <w:rPr>
                <w:sz w:val="24"/>
                <w:u w:val="single"/>
              </w:rPr>
              <w:t>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88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85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886" w:type="pct"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 xml:space="preserve">заместитель директора по УВР </w:t>
            </w: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96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14</w:t>
            </w:r>
          </w:p>
        </w:tc>
        <w:tc>
          <w:tcPr>
            <w:tcW w:w="304" w:type="pct"/>
          </w:tcPr>
          <w:p w:rsidR="00AF6640" w:rsidRPr="00BE79FE" w:rsidRDefault="00AF6640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F6640" w:rsidRDefault="00AF6640" w:rsidP="00AF6640">
      <w:pPr>
        <w:jc w:val="both"/>
        <w:rPr>
          <w:sz w:val="24"/>
          <w:vertAlign w:val="superscript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B91452">
      <w:pPr>
        <w:jc w:val="center"/>
        <w:rPr>
          <w:szCs w:val="28"/>
        </w:rPr>
      </w:pPr>
    </w:p>
    <w:p w:rsidR="00AF6640" w:rsidRDefault="00AF6640" w:rsidP="00AF6640">
      <w:pPr>
        <w:rPr>
          <w:szCs w:val="28"/>
        </w:rPr>
      </w:pPr>
      <w:r>
        <w:rPr>
          <w:szCs w:val="28"/>
        </w:rPr>
        <w:lastRenderedPageBreak/>
        <w:t>Ф.И.О. ______________________________________________</w:t>
      </w:r>
    </w:p>
    <w:p w:rsidR="00AF6640" w:rsidRDefault="00AF6640" w:rsidP="00AF6640">
      <w:pPr>
        <w:jc w:val="center"/>
        <w:rPr>
          <w:szCs w:val="28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</w:p>
    <w:p w:rsidR="00AF6640" w:rsidRDefault="00AF6640" w:rsidP="00AF6640">
      <w:pPr>
        <w:jc w:val="center"/>
        <w:rPr>
          <w:szCs w:val="28"/>
        </w:rPr>
      </w:pPr>
      <w:r>
        <w:t>воспитателей групп дошкольного возраста  2-3 лет</w:t>
      </w:r>
      <w:r w:rsidRPr="00F044F8">
        <w:rPr>
          <w:szCs w:val="28"/>
        </w:rPr>
        <w:t xml:space="preserve"> </w:t>
      </w:r>
      <w:r>
        <w:rPr>
          <w:szCs w:val="28"/>
        </w:rPr>
        <w:t>(имеющих детей ОВЗ)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058"/>
        <w:gridCol w:w="8978"/>
        <w:gridCol w:w="964"/>
      </w:tblGrid>
      <w:tr w:rsidR="00AF6640" w:rsidRPr="00BE79FE" w:rsidTr="00AF6640">
        <w:trPr>
          <w:cantSplit/>
          <w:trHeight w:val="708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8229A8" w:rsidRDefault="00AF6640" w:rsidP="00AF6640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8229A8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229A8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8229A8" w:rsidRDefault="00AF6640" w:rsidP="00AF6640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8229A8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6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996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</w:t>
            </w:r>
            <w:proofErr w:type="gramStart"/>
            <w:r>
              <w:rPr>
                <w:sz w:val="24"/>
                <w:u w:val="single"/>
              </w:rPr>
              <w:t>:</w:t>
            </w:r>
            <w:r w:rsidRPr="00A67929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: </w:t>
            </w:r>
            <w:proofErr w:type="gramEnd"/>
            <w:r>
              <w:rPr>
                <w:sz w:val="24"/>
                <w:u w:val="single"/>
              </w:rPr>
              <w:t>заместитель директора по УВР</w:t>
            </w:r>
            <w:r w:rsidRPr="00A67929">
              <w:rPr>
                <w:sz w:val="24"/>
                <w:u w:val="single"/>
              </w:rPr>
              <w:t>.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66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</w:t>
            </w:r>
            <w:proofErr w:type="gramStart"/>
            <w:r>
              <w:rPr>
                <w:sz w:val="24"/>
                <w:u w:val="single"/>
              </w:rPr>
              <w:t xml:space="preserve">: </w:t>
            </w:r>
            <w:r w:rsidRPr="00612081">
              <w:rPr>
                <w:sz w:val="24"/>
                <w:u w:val="single"/>
              </w:rPr>
              <w:t xml:space="preserve">: </w:t>
            </w:r>
            <w:proofErr w:type="gramEnd"/>
            <w:r w:rsidRPr="00612081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 xml:space="preserve"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</w:t>
            </w:r>
            <w:r w:rsidRPr="001C22C2">
              <w:rPr>
                <w:sz w:val="24"/>
              </w:rPr>
              <w:lastRenderedPageBreak/>
              <w:t>программу дошкольного образования, индивидуальную программу реабилитации.</w:t>
            </w:r>
          </w:p>
        </w:tc>
        <w:tc>
          <w:tcPr>
            <w:tcW w:w="314" w:type="pct"/>
          </w:tcPr>
          <w:p w:rsidR="00AF6640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6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996" w:type="pct"/>
            <w:shd w:val="clear" w:color="auto" w:fill="auto"/>
          </w:tcPr>
          <w:p w:rsidR="00AF6640" w:rsidRPr="0077344C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>3.1</w:t>
            </w:r>
            <w:r>
              <w:t xml:space="preserve"> </w:t>
            </w:r>
            <w:r w:rsidRPr="00612081">
              <w:rPr>
                <w:rFonts w:eastAsia="SimSun"/>
                <w:sz w:val="24"/>
                <w:lang w:eastAsia="zh-CN"/>
              </w:rPr>
              <w:t>Индекс здоровья воспитанников не менее 50% воспитанников, не болеющих в течение месяца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13696C" w:rsidRDefault="00AF6640" w:rsidP="00AF6640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14" w:type="pct"/>
          </w:tcPr>
          <w:p w:rsidR="00AF6640" w:rsidRPr="0077344C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6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9C7118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  <w:r>
              <w:rPr>
                <w:sz w:val="24"/>
              </w:rPr>
              <w:t xml:space="preserve"> (мастер-класс, итоговое мероприятие по проекту, открытое занятие и др.) 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Pr="00BE79FE">
              <w:rPr>
                <w:rFonts w:eastAsia="SimSun"/>
                <w:sz w:val="24"/>
                <w:lang w:eastAsia="zh-CN"/>
              </w:rPr>
              <w:t xml:space="preserve"> </w:t>
            </w:r>
            <w:r w:rsidRPr="001819B6">
              <w:rPr>
                <w:rFonts w:eastAsia="SimSun"/>
                <w:sz w:val="24"/>
                <w:lang w:eastAsia="zh-CN"/>
              </w:rPr>
              <w:t>Информационная открытость</w:t>
            </w: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r>
              <w:rPr>
                <w:rFonts w:eastAsia="SimSun"/>
                <w:sz w:val="24"/>
                <w:lang w:eastAsia="zh-CN"/>
              </w:rPr>
              <w:t>6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образовательного учреждения для размещения на официальном интернет-портале департамента образования Администрации города </w:t>
            </w:r>
            <w:r w:rsidRPr="00BE79FE">
              <w:rPr>
                <w:rFonts w:eastAsia="SimSun"/>
                <w:sz w:val="24"/>
                <w:lang w:eastAsia="zh-CN"/>
              </w:rPr>
              <w:lastRenderedPageBreak/>
              <w:t>«Образование Сургута» (</w:t>
            </w:r>
            <w:hyperlink r:id="rId7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8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>,</w:t>
            </w:r>
            <w:r w:rsidRPr="005A662D">
              <w:rPr>
                <w:rFonts w:eastAsia="SimSun"/>
                <w:sz w:val="24"/>
                <w:lang w:eastAsia="zh-CN"/>
              </w:rPr>
              <w:t xml:space="preserve"> сайте образовательного учреждения</w:t>
            </w:r>
            <w:proofErr w:type="gramStart"/>
            <w:r w:rsidRPr="005A662D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5A662D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F41142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>
              <w:rPr>
                <w:rFonts w:eastAsia="SimSun"/>
                <w:sz w:val="24"/>
                <w:lang w:eastAsia="zh-CN"/>
              </w:rPr>
              <w:t xml:space="preserve">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</w:p>
        </w:tc>
        <w:tc>
          <w:tcPr>
            <w:tcW w:w="314" w:type="pct"/>
          </w:tcPr>
          <w:p w:rsidR="00AF6640" w:rsidRPr="00FE4BBF" w:rsidRDefault="00AF6640" w:rsidP="00AF6640">
            <w:pPr>
              <w:widowControl w:val="0"/>
              <w:jc w:val="both"/>
              <w:rPr>
                <w:rFonts w:eastAsia="SimSun"/>
                <w:sz w:val="24"/>
                <w:highlight w:val="green"/>
                <w:lang w:eastAsia="zh-CN"/>
              </w:rPr>
            </w:pPr>
          </w:p>
        </w:tc>
      </w:tr>
      <w:tr w:rsidR="00AF6640" w:rsidRPr="00BE79FE" w:rsidTr="00AF6640">
        <w:tc>
          <w:tcPr>
            <w:tcW w:w="766" w:type="pct"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>заместитель директора по УВР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6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66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92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99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924" w:type="pct"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12081">
              <w:rPr>
                <w:sz w:val="24"/>
                <w:u w:val="single"/>
              </w:rPr>
              <w:t xml:space="preserve">заместитель директора по УВР </w:t>
            </w: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86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15</w:t>
            </w:r>
          </w:p>
        </w:tc>
        <w:tc>
          <w:tcPr>
            <w:tcW w:w="314" w:type="pct"/>
          </w:tcPr>
          <w:p w:rsidR="00AF6640" w:rsidRPr="00BE79FE" w:rsidRDefault="00AF6640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91452" w:rsidRDefault="00B91452" w:rsidP="00B91452">
      <w:pPr>
        <w:jc w:val="center"/>
        <w:rPr>
          <w:szCs w:val="28"/>
        </w:rPr>
      </w:pPr>
      <w:r>
        <w:rPr>
          <w:szCs w:val="28"/>
        </w:rPr>
        <w:lastRenderedPageBreak/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воспитателей</w:t>
      </w:r>
      <w:r w:rsidRPr="00F044F8">
        <w:rPr>
          <w:szCs w:val="28"/>
        </w:rPr>
        <w:t xml:space="preserve"> </w:t>
      </w:r>
      <w:r>
        <w:rPr>
          <w:szCs w:val="28"/>
        </w:rPr>
        <w:t>групп дошкольного возраста 3-6 лет</w:t>
      </w:r>
    </w:p>
    <w:p w:rsidR="00B91452" w:rsidRPr="000F45A5" w:rsidRDefault="00B91452" w:rsidP="00B91452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949"/>
        <w:gridCol w:w="7983"/>
        <w:gridCol w:w="1068"/>
      </w:tblGrid>
      <w:tr w:rsidR="00B91452" w:rsidRPr="00BE79FE" w:rsidTr="00B91452">
        <w:trPr>
          <w:cantSplit/>
          <w:trHeight w:val="708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52" w:rsidRPr="00B91452" w:rsidRDefault="00B91452" w:rsidP="00AF6640">
            <w:pPr>
              <w:jc w:val="center"/>
              <w:rPr>
                <w:sz w:val="24"/>
              </w:rPr>
            </w:pPr>
            <w:r w:rsidRPr="00B91452">
              <w:rPr>
                <w:sz w:val="24"/>
              </w:rPr>
              <w:t xml:space="preserve">Критерии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52" w:rsidRPr="00B91452" w:rsidRDefault="00B91452" w:rsidP="00B91452">
            <w:pPr>
              <w:jc w:val="center"/>
              <w:rPr>
                <w:sz w:val="24"/>
              </w:rPr>
            </w:pPr>
            <w:r w:rsidRPr="00B91452">
              <w:rPr>
                <w:sz w:val="24"/>
              </w:rPr>
              <w:t>Показатели эффективности деятельности и качества труда педагогических работников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52" w:rsidRPr="00B91452" w:rsidRDefault="00B91452" w:rsidP="00AF6640">
            <w:pPr>
              <w:jc w:val="center"/>
              <w:rPr>
                <w:sz w:val="24"/>
              </w:rPr>
            </w:pPr>
            <w:r w:rsidRPr="00B91452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52" w:rsidRPr="00B91452" w:rsidRDefault="00B91452" w:rsidP="00AF6640">
            <w:pPr>
              <w:ind w:left="113" w:right="113"/>
              <w:jc w:val="center"/>
              <w:rPr>
                <w:sz w:val="24"/>
              </w:rPr>
            </w:pPr>
            <w:r w:rsidRPr="00B91452">
              <w:rPr>
                <w:sz w:val="24"/>
              </w:rPr>
              <w:t>Да-1, нет-0</w:t>
            </w: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Ога Л.С.</w:t>
            </w:r>
          </w:p>
          <w:p w:rsidR="00B91452" w:rsidRPr="00BE79FE" w:rsidRDefault="00B91452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Ога Л.С.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Фомина С.П.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286" w:type="pct"/>
            <w:shd w:val="clear" w:color="auto" w:fill="auto"/>
          </w:tcPr>
          <w:p w:rsidR="00B91452" w:rsidRPr="001C22C2" w:rsidRDefault="00B91452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B91452" w:rsidRPr="001C22C2" w:rsidRDefault="00B91452" w:rsidP="00AF6640">
            <w:pPr>
              <w:rPr>
                <w:sz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A67929">
              <w:rPr>
                <w:rFonts w:eastAsia="SimSun"/>
                <w:sz w:val="24"/>
                <w:lang w:eastAsia="zh-CN"/>
              </w:rPr>
              <w:t xml:space="preserve"> </w:t>
            </w:r>
            <w:r w:rsidRPr="00A67929">
              <w:rPr>
                <w:sz w:val="24"/>
                <w:u w:val="single"/>
              </w:rPr>
              <w:t>Циреньщикова И.В.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jc w:val="both"/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1C22C2" w:rsidRDefault="00B91452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1C22C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 xml:space="preserve"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</w:t>
            </w:r>
            <w:r w:rsidRPr="001C22C2">
              <w:rPr>
                <w:sz w:val="24"/>
              </w:rPr>
              <w:lastRenderedPageBreak/>
              <w:t>программу реабилитации.</w:t>
            </w:r>
          </w:p>
        </w:tc>
        <w:tc>
          <w:tcPr>
            <w:tcW w:w="348" w:type="pct"/>
          </w:tcPr>
          <w:p w:rsidR="00B91452" w:rsidRDefault="00B91452" w:rsidP="00AF6640">
            <w:pPr>
              <w:widowControl w:val="0"/>
              <w:rPr>
                <w:sz w:val="24"/>
              </w:rPr>
            </w:pPr>
          </w:p>
        </w:tc>
      </w:tr>
      <w:tr w:rsidR="00B91452" w:rsidRPr="00781BCA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286" w:type="pct"/>
            <w:shd w:val="clear" w:color="auto" w:fill="auto"/>
          </w:tcPr>
          <w:p w:rsidR="00B91452" w:rsidRPr="0077344C" w:rsidRDefault="00B91452" w:rsidP="00AF6640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 xml:space="preserve">3.1. Индекс здоровья воспитанников </w:t>
            </w:r>
            <w:r>
              <w:rPr>
                <w:rFonts w:eastAsia="SimSun"/>
                <w:sz w:val="24"/>
                <w:lang w:eastAsia="zh-CN"/>
              </w:rPr>
              <w:t>н</w:t>
            </w:r>
            <w:r w:rsidRPr="0013696C">
              <w:rPr>
                <w:rFonts w:eastAsia="SimSun"/>
                <w:sz w:val="24"/>
                <w:lang w:eastAsia="zh-CN"/>
              </w:rPr>
              <w:t>е менее 20% воспитанников, не имеющих пропусков по болезни.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Фомина С.П.</w:t>
            </w:r>
          </w:p>
          <w:p w:rsidR="00B91452" w:rsidRPr="0013696C" w:rsidRDefault="00B91452" w:rsidP="00AF6640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48" w:type="pct"/>
          </w:tcPr>
          <w:p w:rsidR="00B91452" w:rsidRPr="0077344C" w:rsidRDefault="00B91452" w:rsidP="00AF6640">
            <w:pPr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1C22C2" w:rsidRDefault="00B91452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1C22C2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4.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6" w:type="pct"/>
            <w:shd w:val="clear" w:color="auto" w:fill="auto"/>
          </w:tcPr>
          <w:p w:rsidR="00B91452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1C22C2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  <w:p w:rsidR="00B91452" w:rsidRPr="001C22C2" w:rsidRDefault="00B91452" w:rsidP="00AF6640">
            <w:pPr>
              <w:rPr>
                <w:sz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1C22C2" w:rsidRDefault="00B91452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 конкурсных мероприятий 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Фомина С.П.</w:t>
            </w:r>
          </w:p>
          <w:p w:rsidR="00B91452" w:rsidRPr="00BE79FE" w:rsidRDefault="00B91452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proofErr w:type="gramEnd"/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.1. Обеспечение актуальности информации,</w:t>
            </w:r>
            <w:r w:rsidRPr="00BE79FE">
              <w:rPr>
                <w:color w:val="FF0000"/>
                <w:sz w:val="24"/>
              </w:rPr>
              <w:t xml:space="preserve"> </w:t>
            </w:r>
            <w:r w:rsidRPr="00BE79FE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Фомина С.П.</w:t>
            </w:r>
          </w:p>
          <w:p w:rsidR="00B91452" w:rsidRDefault="00B91452" w:rsidP="00AF6640">
            <w:pPr>
              <w:jc w:val="both"/>
              <w:rPr>
                <w:sz w:val="24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своевременное </w:t>
            </w:r>
            <w:r w:rsidRPr="00CD16F7">
              <w:rPr>
                <w:rFonts w:eastAsia="SimSun"/>
                <w:sz w:val="24"/>
                <w:lang w:eastAsia="zh-CN"/>
              </w:rPr>
              <w:t xml:space="preserve">(по результатам проведения мероприятий - не позднее 5-ти с дней с момента проведения, анонс – не позднее 3-х дней до дня проведения) </w:t>
            </w:r>
            <w:r w:rsidRPr="00BE79FE">
              <w:rPr>
                <w:rFonts w:eastAsia="SimSun"/>
                <w:sz w:val="24"/>
                <w:lang w:eastAsia="zh-CN"/>
              </w:rPr>
              <w:t xml:space="preserve">размещение информации по своему направлению деятельности </w:t>
            </w:r>
            <w:r w:rsidRPr="00BE79FE">
              <w:rPr>
                <w:sz w:val="24"/>
              </w:rPr>
              <w:t>на официальном сайте образовательного учреждения</w:t>
            </w:r>
          </w:p>
          <w:p w:rsidR="00B91452" w:rsidRPr="00BE79FE" w:rsidRDefault="00B91452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r>
              <w:rPr>
                <w:rFonts w:eastAsia="SimSun"/>
                <w:sz w:val="24"/>
                <w:lang w:eastAsia="zh-CN"/>
              </w:rPr>
              <w:t>6</w:t>
            </w:r>
            <w:r w:rsidRPr="00BE79FE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proofErr w:type="gramStart"/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9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10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>
              <w:rPr>
                <w:rFonts w:eastAsia="SimSun"/>
                <w:sz w:val="24"/>
                <w:lang w:eastAsia="zh-CN"/>
              </w:rPr>
              <w:t xml:space="preserve">(для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  <w:proofErr w:type="gramEnd"/>
          </w:p>
        </w:tc>
        <w:tc>
          <w:tcPr>
            <w:tcW w:w="348" w:type="pct"/>
          </w:tcPr>
          <w:p w:rsidR="00B91452" w:rsidRPr="00FE4BBF" w:rsidRDefault="00B91452" w:rsidP="00AF6640">
            <w:pPr>
              <w:widowControl w:val="0"/>
              <w:jc w:val="both"/>
              <w:rPr>
                <w:rFonts w:eastAsia="SimSun"/>
                <w:sz w:val="24"/>
                <w:highlight w:val="green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jc w:val="both"/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Фомина С.П.</w:t>
            </w:r>
          </w:p>
          <w:p w:rsidR="00B91452" w:rsidRDefault="00B91452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B91452" w:rsidRPr="00BE79FE" w:rsidRDefault="00B91452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B91452" w:rsidRPr="00BE79FE" w:rsidTr="00B91452">
        <w:trPr>
          <w:trHeight w:val="652"/>
        </w:trPr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rPr>
          <w:trHeight w:val="305"/>
        </w:trPr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600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8F64F1" w:rsidTr="00B91452">
        <w:tc>
          <w:tcPr>
            <w:tcW w:w="4652" w:type="pct"/>
            <w:gridSpan w:val="3"/>
            <w:shd w:val="clear" w:color="auto" w:fill="auto"/>
          </w:tcPr>
          <w:p w:rsidR="00B91452" w:rsidRDefault="00B91452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B91452" w:rsidRPr="00BE79FE" w:rsidRDefault="00B91452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16</w:t>
            </w:r>
          </w:p>
        </w:tc>
        <w:tc>
          <w:tcPr>
            <w:tcW w:w="348" w:type="pct"/>
          </w:tcPr>
          <w:p w:rsidR="00B91452" w:rsidRPr="00BE79FE" w:rsidRDefault="00B91452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97A44" w:rsidRDefault="00C97A44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/>
    <w:p w:rsidR="00B91452" w:rsidRDefault="00B91452" w:rsidP="00B91452">
      <w:pPr>
        <w:jc w:val="center"/>
        <w:rPr>
          <w:szCs w:val="28"/>
        </w:rPr>
      </w:pPr>
      <w:r>
        <w:rPr>
          <w:szCs w:val="28"/>
        </w:rPr>
        <w:lastRenderedPageBreak/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воспитателей групп дошкольного возраста  3-6 лет</w:t>
      </w:r>
      <w:r w:rsidRPr="00F044F8">
        <w:rPr>
          <w:szCs w:val="28"/>
        </w:rPr>
        <w:t xml:space="preserve"> </w:t>
      </w:r>
      <w:r>
        <w:rPr>
          <w:szCs w:val="28"/>
        </w:rPr>
        <w:t>(имеющих детей ОВЗ)</w:t>
      </w:r>
    </w:p>
    <w:p w:rsidR="00B91452" w:rsidRPr="000F45A5" w:rsidRDefault="00B91452" w:rsidP="00B91452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3949"/>
        <w:gridCol w:w="7842"/>
        <w:gridCol w:w="1210"/>
      </w:tblGrid>
      <w:tr w:rsidR="00B91452" w:rsidRPr="00BE79FE" w:rsidTr="00B91452">
        <w:trPr>
          <w:cantSplit/>
          <w:trHeight w:val="708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52" w:rsidRPr="00B91452" w:rsidRDefault="00B91452" w:rsidP="00AF6640">
            <w:pPr>
              <w:jc w:val="center"/>
              <w:rPr>
                <w:sz w:val="24"/>
              </w:rPr>
            </w:pPr>
            <w:r w:rsidRPr="00B91452">
              <w:rPr>
                <w:sz w:val="24"/>
              </w:rPr>
              <w:t xml:space="preserve">Критерии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452" w:rsidRPr="00B91452" w:rsidRDefault="00B91452" w:rsidP="00B91452">
            <w:pPr>
              <w:jc w:val="center"/>
              <w:rPr>
                <w:sz w:val="24"/>
              </w:rPr>
            </w:pPr>
            <w:r w:rsidRPr="00B91452">
              <w:rPr>
                <w:sz w:val="24"/>
              </w:rPr>
              <w:t>Показатели эффективности деятельности и качества труда педагогических работников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52" w:rsidRPr="00B91452" w:rsidRDefault="00B91452" w:rsidP="00AF6640">
            <w:pPr>
              <w:jc w:val="center"/>
              <w:rPr>
                <w:sz w:val="24"/>
              </w:rPr>
            </w:pPr>
            <w:r w:rsidRPr="00B91452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52" w:rsidRPr="00B91452" w:rsidRDefault="00B91452" w:rsidP="00AF6640">
            <w:pPr>
              <w:ind w:left="113" w:right="113"/>
              <w:jc w:val="center"/>
              <w:rPr>
                <w:sz w:val="24"/>
              </w:rPr>
            </w:pPr>
            <w:r w:rsidRPr="00B91452">
              <w:rPr>
                <w:sz w:val="24"/>
              </w:rPr>
              <w:t>Да-1, нет-0</w:t>
            </w: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Ога Л.С.</w:t>
            </w:r>
          </w:p>
          <w:p w:rsidR="00B91452" w:rsidRPr="00BE79FE" w:rsidRDefault="00B91452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Ога Л.С.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Симакова Е.О.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286" w:type="pct"/>
            <w:shd w:val="clear" w:color="auto" w:fill="auto"/>
          </w:tcPr>
          <w:p w:rsidR="00B91452" w:rsidRPr="001C22C2" w:rsidRDefault="00B91452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B91452" w:rsidRPr="001C22C2" w:rsidRDefault="00B91452" w:rsidP="00AF6640">
            <w:pPr>
              <w:rPr>
                <w:sz w:val="24"/>
              </w:rPr>
            </w:pP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A67929">
              <w:rPr>
                <w:rFonts w:eastAsia="SimSun"/>
                <w:sz w:val="24"/>
                <w:lang w:eastAsia="zh-CN"/>
              </w:rPr>
              <w:t xml:space="preserve"> </w:t>
            </w:r>
            <w:r w:rsidRPr="00A67929">
              <w:rPr>
                <w:sz w:val="24"/>
                <w:u w:val="single"/>
              </w:rPr>
              <w:t>Циреньщикова И.В.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B91452" w:rsidRPr="001C22C2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jc w:val="both"/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1C22C2" w:rsidRDefault="00B91452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1C22C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 xml:space="preserve">ведет индивидуальные карты развития воспитанников, разрабатывает и </w:t>
            </w:r>
            <w:r w:rsidRPr="001C22C2">
              <w:rPr>
                <w:sz w:val="24"/>
              </w:rPr>
              <w:lastRenderedPageBreak/>
              <w:t>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94" w:type="pct"/>
          </w:tcPr>
          <w:p w:rsidR="00B91452" w:rsidRDefault="00B91452" w:rsidP="00AF6640">
            <w:pPr>
              <w:widowControl w:val="0"/>
              <w:rPr>
                <w:sz w:val="24"/>
              </w:rPr>
            </w:pPr>
          </w:p>
        </w:tc>
      </w:tr>
      <w:tr w:rsidR="00B91452" w:rsidRPr="00781BCA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286" w:type="pct"/>
            <w:shd w:val="clear" w:color="auto" w:fill="auto"/>
          </w:tcPr>
          <w:p w:rsidR="00B91452" w:rsidRPr="0077344C" w:rsidRDefault="00B91452" w:rsidP="00AF6640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 xml:space="preserve">3.1. Индекс здоровья воспитанников </w:t>
            </w:r>
            <w:r>
              <w:rPr>
                <w:rFonts w:eastAsia="SimSun"/>
                <w:sz w:val="24"/>
                <w:lang w:eastAsia="zh-CN"/>
              </w:rPr>
              <w:t>н</w:t>
            </w:r>
            <w:r w:rsidRPr="0013696C">
              <w:rPr>
                <w:rFonts w:eastAsia="SimSun"/>
                <w:sz w:val="24"/>
                <w:lang w:eastAsia="zh-CN"/>
              </w:rPr>
              <w:t>е менее 20% воспитанников, не имеющих пропусков по болезни.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Симакова Е.О.</w:t>
            </w:r>
          </w:p>
          <w:p w:rsidR="00B91452" w:rsidRPr="0013696C" w:rsidRDefault="00B91452" w:rsidP="00AF6640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94" w:type="pct"/>
          </w:tcPr>
          <w:p w:rsidR="00B91452" w:rsidRPr="0077344C" w:rsidRDefault="00B91452" w:rsidP="00AF6640">
            <w:pPr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1C22C2" w:rsidRDefault="00B91452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1C22C2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B91452" w:rsidRPr="00BE79FE" w:rsidRDefault="00B91452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6" w:type="pct"/>
            <w:shd w:val="clear" w:color="auto" w:fill="auto"/>
          </w:tcPr>
          <w:p w:rsidR="00B91452" w:rsidRDefault="00B91452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  <w:p w:rsidR="00B91452" w:rsidRPr="001C22C2" w:rsidRDefault="00B91452" w:rsidP="00AF6640">
            <w:pPr>
              <w:rPr>
                <w:sz w:val="24"/>
              </w:rPr>
            </w:pP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1C22C2" w:rsidRDefault="00B91452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художественной, </w:t>
            </w:r>
            <w:r w:rsidRPr="009F12DB">
              <w:rPr>
                <w:rFonts w:eastAsia="SimSun"/>
                <w:sz w:val="24"/>
                <w:lang w:eastAsia="zh-CN"/>
              </w:rPr>
              <w:lastRenderedPageBreak/>
              <w:t>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Симакова Е.О.</w:t>
            </w:r>
          </w:p>
          <w:p w:rsidR="00B91452" w:rsidRPr="00BE79FE" w:rsidRDefault="00B91452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 xml:space="preserve">на уровне образовательного учреждения и выше (для </w:t>
            </w:r>
            <w:r w:rsidRPr="00BE79FE">
              <w:rPr>
                <w:sz w:val="24"/>
              </w:rPr>
              <w:lastRenderedPageBreak/>
              <w:t>руководящих работников – не ниже муниципального уровня)</w:t>
            </w:r>
            <w:proofErr w:type="gramEnd"/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Обеспечение актуальности информации,</w:t>
            </w:r>
            <w:r w:rsidRPr="00BE79FE">
              <w:rPr>
                <w:color w:val="FF0000"/>
                <w:sz w:val="24"/>
              </w:rPr>
              <w:t xml:space="preserve"> </w:t>
            </w:r>
            <w:r w:rsidRPr="00BE79FE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Симакова Е.О.</w:t>
            </w:r>
          </w:p>
          <w:p w:rsidR="00B91452" w:rsidRPr="00BE79FE" w:rsidRDefault="00B91452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своевременное </w:t>
            </w:r>
            <w:r w:rsidRPr="00CD16F7">
              <w:rPr>
                <w:rFonts w:eastAsia="SimSun"/>
                <w:sz w:val="24"/>
                <w:lang w:eastAsia="zh-CN"/>
              </w:rPr>
              <w:t xml:space="preserve">(по результатам проведения мероприятий - не позднее 5-ти с дней с момента проведения, анонс – не позднее 3-х дней до дня проведения) </w:t>
            </w:r>
            <w:r w:rsidRPr="00BE79FE">
              <w:rPr>
                <w:rFonts w:eastAsia="SimSun"/>
                <w:sz w:val="24"/>
                <w:lang w:eastAsia="zh-CN"/>
              </w:rPr>
              <w:t xml:space="preserve">размещение информации по своему направлению деятельности </w:t>
            </w:r>
            <w:r w:rsidRPr="00BE79FE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r>
              <w:rPr>
                <w:rFonts w:eastAsia="SimSun"/>
                <w:sz w:val="24"/>
                <w:lang w:eastAsia="zh-CN"/>
              </w:rPr>
              <w:t>7</w:t>
            </w:r>
            <w:r w:rsidRPr="00BE79FE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proofErr w:type="gramStart"/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11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12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>
              <w:rPr>
                <w:rFonts w:eastAsia="SimSun"/>
                <w:sz w:val="24"/>
                <w:lang w:eastAsia="zh-CN"/>
              </w:rPr>
              <w:t xml:space="preserve">(для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  <w:proofErr w:type="gramEnd"/>
          </w:p>
        </w:tc>
        <w:tc>
          <w:tcPr>
            <w:tcW w:w="394" w:type="pct"/>
          </w:tcPr>
          <w:p w:rsidR="00B91452" w:rsidRPr="00FE4BBF" w:rsidRDefault="00B91452" w:rsidP="00AF6640">
            <w:pPr>
              <w:widowControl w:val="0"/>
              <w:jc w:val="both"/>
              <w:rPr>
                <w:rFonts w:eastAsia="SimSun"/>
                <w:sz w:val="24"/>
                <w:highlight w:val="green"/>
                <w:lang w:eastAsia="zh-CN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jc w:val="both"/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Симакова Е.О.</w:t>
            </w:r>
          </w:p>
          <w:p w:rsidR="00B91452" w:rsidRDefault="00B91452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B91452" w:rsidRPr="00BE79FE" w:rsidRDefault="00B91452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B91452" w:rsidRPr="00BE79FE" w:rsidTr="00B91452">
        <w:trPr>
          <w:trHeight w:val="652"/>
        </w:trPr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rPr>
          <w:trHeight w:val="305"/>
        </w:trPr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.2. Отсутствие подтвержденных </w:t>
            </w:r>
            <w:r w:rsidRPr="00BE79FE">
              <w:rPr>
                <w:sz w:val="24"/>
              </w:rPr>
              <w:lastRenderedPageBreak/>
              <w:t>жалоб потребителей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 w:val="restar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BE79FE" w:rsidTr="00B91452">
        <w:tc>
          <w:tcPr>
            <w:tcW w:w="766" w:type="pct"/>
            <w:vMerge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B91452" w:rsidRPr="00BE79FE" w:rsidRDefault="00B91452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554" w:type="pct"/>
            <w:shd w:val="clear" w:color="auto" w:fill="auto"/>
          </w:tcPr>
          <w:p w:rsidR="00B91452" w:rsidRDefault="00B91452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Циреньщикова И.В.</w:t>
            </w:r>
          </w:p>
          <w:p w:rsidR="00B91452" w:rsidRPr="00BE79FE" w:rsidRDefault="00B91452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B91452" w:rsidRPr="008F64F1" w:rsidTr="00B91452">
        <w:tc>
          <w:tcPr>
            <w:tcW w:w="4606" w:type="pct"/>
            <w:gridSpan w:val="3"/>
            <w:shd w:val="clear" w:color="auto" w:fill="auto"/>
          </w:tcPr>
          <w:p w:rsidR="00B91452" w:rsidRDefault="00B91452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B91452" w:rsidRPr="00BE79FE" w:rsidRDefault="00B91452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17</w:t>
            </w:r>
          </w:p>
        </w:tc>
        <w:tc>
          <w:tcPr>
            <w:tcW w:w="394" w:type="pct"/>
          </w:tcPr>
          <w:p w:rsidR="00B91452" w:rsidRPr="00BE79FE" w:rsidRDefault="00B91452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91452" w:rsidRDefault="00B91452" w:rsidP="00B91452">
      <w:pPr>
        <w:jc w:val="both"/>
        <w:rPr>
          <w:sz w:val="24"/>
          <w:vertAlign w:val="superscript"/>
        </w:rPr>
      </w:pPr>
    </w:p>
    <w:p w:rsidR="00B91452" w:rsidRDefault="00B91452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AF6640">
      <w:pPr>
        <w:rPr>
          <w:szCs w:val="28"/>
        </w:rPr>
      </w:pPr>
      <w:r w:rsidRPr="00E54CDB">
        <w:rPr>
          <w:szCs w:val="28"/>
        </w:rPr>
        <w:lastRenderedPageBreak/>
        <w:t>Ф.И.О.________________________________________________________</w:t>
      </w:r>
    </w:p>
    <w:p w:rsidR="00AF6640" w:rsidRDefault="00AF6640" w:rsidP="00AF6640">
      <w:pPr>
        <w:jc w:val="center"/>
        <w:rPr>
          <w:szCs w:val="28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</w:t>
      </w: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>воспитателей (группы старшего дошкольного возраста с 6 до 7 лет)</w:t>
      </w:r>
      <w:r w:rsidRPr="00F044F8">
        <w:rPr>
          <w:szCs w:val="28"/>
        </w:rPr>
        <w:t xml:space="preserve"> 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3468"/>
        <w:gridCol w:w="8505"/>
        <w:gridCol w:w="1106"/>
      </w:tblGrid>
      <w:tr w:rsidR="00AF6640" w:rsidRPr="00BE79FE" w:rsidTr="00AF6640">
        <w:trPr>
          <w:cantSplit/>
          <w:trHeight w:val="637"/>
          <w:tblHeader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6035C1" w:rsidRDefault="00AF6640" w:rsidP="00AF6640">
            <w:pPr>
              <w:jc w:val="center"/>
              <w:rPr>
                <w:sz w:val="20"/>
                <w:szCs w:val="20"/>
              </w:rPr>
            </w:pPr>
            <w:r w:rsidRPr="006035C1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6035C1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035C1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6035C1" w:rsidRDefault="00AF6640" w:rsidP="00AF6640">
            <w:pPr>
              <w:jc w:val="center"/>
              <w:rPr>
                <w:sz w:val="20"/>
                <w:szCs w:val="20"/>
              </w:rPr>
            </w:pPr>
            <w:r w:rsidRPr="006035C1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6035C1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  <w:r w:rsidRPr="00BE79FE">
              <w:rPr>
                <w:sz w:val="24"/>
              </w:rPr>
              <w:t xml:space="preserve"> 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48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 xml:space="preserve">ведет индивидуальные карты развития воспитанников, разрабатывает и реализует индивидуальные образовательные маршруты, адаптированную </w:t>
            </w:r>
            <w:r w:rsidRPr="001C22C2">
              <w:rPr>
                <w:sz w:val="24"/>
              </w:rPr>
              <w:lastRenderedPageBreak/>
              <w:t>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66" w:type="pct"/>
          </w:tcPr>
          <w:p w:rsidR="00AF6640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148" w:type="pct"/>
            <w:shd w:val="clear" w:color="auto" w:fill="auto"/>
          </w:tcPr>
          <w:p w:rsidR="00AF6640" w:rsidRPr="0077344C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 xml:space="preserve">3.1. Индекс здоровья воспитанников </w:t>
            </w:r>
            <w:r>
              <w:rPr>
                <w:rFonts w:eastAsia="SimSun"/>
                <w:sz w:val="24"/>
                <w:lang w:eastAsia="zh-CN"/>
              </w:rPr>
              <w:t>не менее 5</w:t>
            </w:r>
            <w:r w:rsidRPr="0013696C">
              <w:rPr>
                <w:rFonts w:eastAsia="SimSun"/>
                <w:sz w:val="24"/>
                <w:lang w:eastAsia="zh-CN"/>
              </w:rPr>
              <w:t xml:space="preserve">0% воспитанников, не </w:t>
            </w:r>
            <w:r>
              <w:rPr>
                <w:rFonts w:eastAsia="SimSun"/>
                <w:sz w:val="24"/>
                <w:lang w:eastAsia="zh-CN"/>
              </w:rPr>
              <w:t xml:space="preserve">болеющих в течение месяца 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13696C" w:rsidRDefault="00AF6640" w:rsidP="00AF6640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66" w:type="pct"/>
          </w:tcPr>
          <w:p w:rsidR="00AF6640" w:rsidRPr="0077344C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15" w:type="pct"/>
            <w:shd w:val="clear" w:color="auto" w:fill="auto"/>
          </w:tcPr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</w:t>
            </w:r>
            <w:proofErr w:type="gramStart"/>
            <w:r w:rsidRPr="00540066">
              <w:rPr>
                <w:sz w:val="24"/>
                <w:u w:val="single"/>
              </w:rPr>
              <w:t>.</w:t>
            </w:r>
            <w:r w:rsidRPr="001C22C2">
              <w:rPr>
                <w:rFonts w:eastAsia="SimSun"/>
                <w:sz w:val="24"/>
                <w:u w:val="single"/>
                <w:lang w:eastAsia="zh-CN"/>
              </w:rPr>
              <w:t>У</w:t>
            </w:r>
            <w:proofErr w:type="gramEnd"/>
            <w:r w:rsidRPr="001C22C2">
              <w:rPr>
                <w:rFonts w:eastAsia="SimSun"/>
                <w:sz w:val="24"/>
                <w:u w:val="single"/>
                <w:lang w:eastAsia="zh-CN"/>
              </w:rPr>
              <w:t>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4.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AF6640" w:rsidRDefault="00AF6640" w:rsidP="00AF6640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4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AF6640" w:rsidRPr="00BE79FE" w:rsidRDefault="00AF6640" w:rsidP="00AF6640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28746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4.2. Не менее 60</w:t>
            </w:r>
            <w:r w:rsidRPr="0098385C">
              <w:rPr>
                <w:sz w:val="24"/>
              </w:rPr>
              <w:t>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98385C">
              <w:rPr>
                <w:sz w:val="24"/>
              </w:rPr>
              <w:t>выпущенных с нормой речевого развития</w:t>
            </w:r>
            <w:r w:rsidRPr="009F12DB">
              <w:rPr>
                <w:rFonts w:eastAsia="SimSun"/>
                <w:sz w:val="24"/>
                <w:lang w:eastAsia="zh-CN"/>
              </w:rPr>
              <w:t xml:space="preserve"> / численность воспитанников групп старшего дошкольного возраста </w:t>
            </w:r>
            <w:r>
              <w:rPr>
                <w:rFonts w:eastAsia="SimSun"/>
                <w:sz w:val="24"/>
                <w:lang w:eastAsia="zh-CN"/>
              </w:rPr>
              <w:t>(с 6 до 7 лет) на 31 мая] * 100</w:t>
            </w:r>
            <w:r w:rsidRPr="009F12DB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540066">
              <w:rPr>
                <w:sz w:val="24"/>
              </w:rPr>
              <w:t>(мастер-класс, итоговое мероприятие по проекту, открытое занятие и др.)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>
              <w:rPr>
                <w:rFonts w:eastAsia="SimSun"/>
                <w:sz w:val="24"/>
                <w:lang w:eastAsia="zh-CN"/>
              </w:rPr>
              <w:t>, участников</w:t>
            </w:r>
            <w:r w:rsidRPr="009F12DB">
              <w:rPr>
                <w:rFonts w:eastAsia="SimSun"/>
                <w:sz w:val="24"/>
                <w:lang w:eastAsia="zh-CN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lastRenderedPageBreak/>
              <w:t>конкурсных мероприятий 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 руководитель МО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</w:t>
            </w:r>
            <w:r w:rsidRPr="009F12DB">
              <w:rPr>
                <w:rFonts w:eastAsia="SimSun"/>
                <w:sz w:val="24"/>
                <w:lang w:eastAsia="zh-CN"/>
              </w:rPr>
              <w:lastRenderedPageBreak/>
              <w:t xml:space="preserve">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 xml:space="preserve">на уровне образовательного учреждения и выше </w:t>
            </w:r>
            <w:proofErr w:type="gramEnd"/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BE79FE">
              <w:rPr>
                <w:sz w:val="24"/>
              </w:rPr>
              <w:t>. </w:t>
            </w:r>
            <w:r w:rsidRPr="00BE79FE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участников соревнований и иных спортивных мероприятий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инструктор физической культуры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участников соревнований и иных спортивных мероприятий </w:t>
            </w:r>
            <w:r>
              <w:rPr>
                <w:rFonts w:eastAsia="SimSun"/>
                <w:sz w:val="24"/>
                <w:lang w:eastAsia="zh-CN"/>
              </w:rPr>
              <w:t xml:space="preserve">(включая сдачу нормативов ГТО) </w:t>
            </w:r>
            <w:r w:rsidRPr="00BE79FE">
              <w:rPr>
                <w:sz w:val="24"/>
              </w:rPr>
              <w:t xml:space="preserve">на уровне образовательного учреждения и выше 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1932"/>
        </w:trPr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7.1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старший воспитатель 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13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065D04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14" w:history="1">
              <w:r w:rsidRPr="00065D04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065D04">
              <w:rPr>
                <w:rFonts w:eastAsia="SimSun"/>
                <w:sz w:val="24"/>
                <w:lang w:eastAsia="zh-CN"/>
              </w:rPr>
              <w:t>), сайте образовательного учреждения</w:t>
            </w:r>
            <w:proofErr w:type="gramStart"/>
            <w:r w:rsidRPr="00065D04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065D04">
              <w:rPr>
                <w:rFonts w:eastAsia="SimSun"/>
                <w:sz w:val="24"/>
                <w:lang w:eastAsia="zh-CN"/>
              </w:rPr>
              <w:t xml:space="preserve"> (</w:t>
            </w:r>
            <w:proofErr w:type="gramStart"/>
            <w:r w:rsidRPr="00065D04"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 w:rsidRPr="00065D04">
              <w:rPr>
                <w:rFonts w:eastAsia="SimSun"/>
                <w:sz w:val="24"/>
                <w:lang w:eastAsia="zh-CN"/>
              </w:rPr>
              <w:t>ля педагогических работников - не менее 1 информационного материала от группы, специалиста)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 Соответствие деятельности образовательного учреждения требованиям </w:t>
            </w:r>
            <w:r w:rsidRPr="00BE79FE">
              <w:rPr>
                <w:sz w:val="24"/>
              </w:rPr>
              <w:lastRenderedPageBreak/>
              <w:t>законодательства</w:t>
            </w: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71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4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815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540066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34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18</w:t>
            </w:r>
          </w:p>
        </w:tc>
        <w:tc>
          <w:tcPr>
            <w:tcW w:w="366" w:type="pct"/>
          </w:tcPr>
          <w:p w:rsidR="00AF6640" w:rsidRPr="00BE79FE" w:rsidRDefault="00AF6640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AF6640">
      <w:pPr>
        <w:rPr>
          <w:szCs w:val="28"/>
        </w:rPr>
      </w:pPr>
      <w:r>
        <w:rPr>
          <w:szCs w:val="28"/>
        </w:rPr>
        <w:lastRenderedPageBreak/>
        <w:t>Ф.И.О._______________________________________________________</w:t>
      </w:r>
    </w:p>
    <w:p w:rsidR="00AF6640" w:rsidRDefault="00AF6640" w:rsidP="00AF6640">
      <w:pPr>
        <w:jc w:val="center"/>
        <w:rPr>
          <w:szCs w:val="28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</w:t>
      </w: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>воспитателей группы старшего дошкольного возраста с 6 до 7 лет</w:t>
      </w:r>
      <w:r w:rsidRPr="00F044F8">
        <w:rPr>
          <w:szCs w:val="28"/>
        </w:rPr>
        <w:t xml:space="preserve"> </w:t>
      </w:r>
      <w:r>
        <w:rPr>
          <w:szCs w:val="28"/>
        </w:rPr>
        <w:t>(имеющих детей ОВЗ)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3376"/>
        <w:gridCol w:w="8764"/>
        <w:gridCol w:w="939"/>
      </w:tblGrid>
      <w:tr w:rsidR="00AF6640" w:rsidRPr="00BE79FE" w:rsidTr="00AF6640">
        <w:trPr>
          <w:cantSplit/>
          <w:trHeight w:val="779"/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6035C1" w:rsidRDefault="00AF6640" w:rsidP="00AF6640">
            <w:pPr>
              <w:jc w:val="center"/>
              <w:rPr>
                <w:sz w:val="20"/>
                <w:szCs w:val="20"/>
              </w:rPr>
            </w:pPr>
            <w:r w:rsidRPr="006035C1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6035C1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035C1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6035C1" w:rsidRDefault="00AF6640" w:rsidP="00AF6640">
            <w:pPr>
              <w:jc w:val="center"/>
              <w:rPr>
                <w:sz w:val="20"/>
                <w:szCs w:val="20"/>
              </w:rPr>
            </w:pPr>
            <w:r w:rsidRPr="006035C1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6035C1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  <w:r w:rsidRPr="00BE79FE">
              <w:rPr>
                <w:sz w:val="24"/>
              </w:rPr>
              <w:t xml:space="preserve"> 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26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19" w:type="pct"/>
          </w:tcPr>
          <w:p w:rsidR="00AF6640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126" w:type="pct"/>
            <w:shd w:val="clear" w:color="auto" w:fill="auto"/>
          </w:tcPr>
          <w:p w:rsidR="00AF6640" w:rsidRPr="0077344C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FB33FD">
              <w:rPr>
                <w:rFonts w:eastAsia="SimSun"/>
                <w:sz w:val="24"/>
                <w:lang w:eastAsia="zh-CN"/>
              </w:rPr>
              <w:t>3.1. Индекс здоровья воспитанников не менее 50% воспитанников, не болеющих в течение месяца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13696C" w:rsidRDefault="00AF6640" w:rsidP="00AF6640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 имеющих пропусков по болезни / 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19" w:type="pct"/>
          </w:tcPr>
          <w:p w:rsidR="00AF6640" w:rsidRPr="0077344C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</w:tcPr>
          <w:p w:rsidR="00AF6640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AF6640" w:rsidRPr="00BE79FE" w:rsidRDefault="00AF6640" w:rsidP="00AF6640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9C711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28746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5.2. Не менее 60</w:t>
            </w:r>
            <w:r w:rsidRPr="0098385C">
              <w:rPr>
                <w:sz w:val="24"/>
              </w:rPr>
              <w:t>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9C711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98385C">
              <w:rPr>
                <w:sz w:val="24"/>
              </w:rPr>
              <w:t>выпущенных с нормой речевого развития</w:t>
            </w:r>
            <w:r w:rsidRPr="009F12DB">
              <w:rPr>
                <w:rFonts w:eastAsia="SimSun"/>
                <w:sz w:val="24"/>
                <w:lang w:eastAsia="zh-CN"/>
              </w:rPr>
              <w:t xml:space="preserve"> / численность воспитанников групп старшего дошкольного возраста </w:t>
            </w:r>
            <w:r>
              <w:rPr>
                <w:rFonts w:eastAsia="SimSun"/>
                <w:sz w:val="24"/>
                <w:lang w:eastAsia="zh-CN"/>
              </w:rPr>
              <w:t>(с 6 до 7 лет) на 31 мая] * 100</w:t>
            </w:r>
            <w:r w:rsidRPr="009F12DB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  <w:r w:rsidRPr="001C22C2">
              <w:rPr>
                <w:sz w:val="24"/>
              </w:rPr>
              <w:t xml:space="preserve">. Взаимодействие с родителями (законными </w:t>
            </w:r>
            <w:r w:rsidRPr="001C22C2">
              <w:rPr>
                <w:sz w:val="24"/>
              </w:rPr>
              <w:lastRenderedPageBreak/>
              <w:t>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</w:t>
            </w:r>
            <w:r w:rsidRPr="009C7118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</w:t>
            </w:r>
            <w:r w:rsidRPr="001C22C2">
              <w:rPr>
                <w:sz w:val="24"/>
              </w:rPr>
              <w:lastRenderedPageBreak/>
              <w:t>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  <w:r>
              <w:rPr>
                <w:sz w:val="24"/>
              </w:rPr>
              <w:t xml:space="preserve"> (мастер-класс, итоговое мероприятие по проекту, открытое занятие и др.) 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>
              <w:rPr>
                <w:rFonts w:eastAsia="SimSun"/>
                <w:sz w:val="24"/>
                <w:lang w:eastAsia="zh-CN"/>
              </w:rPr>
              <w:t>, участников</w:t>
            </w:r>
            <w:r w:rsidRPr="009F12DB">
              <w:rPr>
                <w:rFonts w:eastAsia="SimSun"/>
                <w:sz w:val="24"/>
                <w:lang w:eastAsia="zh-CN"/>
              </w:rPr>
              <w:t xml:space="preserve"> конкурсных мероприятий 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 xml:space="preserve">на уровне образовательного учреждения и выше </w:t>
            </w:r>
            <w:proofErr w:type="gramEnd"/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 </w:t>
            </w:r>
            <w:r w:rsidRPr="00BE79FE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участников соревнований и иных спортивных мероприятий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инструктор физической культуры.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участников соревнований и иных спортивных мероприятий </w:t>
            </w:r>
            <w:r>
              <w:rPr>
                <w:rFonts w:eastAsia="SimSun"/>
                <w:sz w:val="24"/>
                <w:lang w:eastAsia="zh-CN"/>
              </w:rPr>
              <w:t xml:space="preserve">(включая сдачу нормативов ГТО) </w:t>
            </w:r>
            <w:r w:rsidRPr="00BE79FE">
              <w:rPr>
                <w:sz w:val="24"/>
              </w:rPr>
              <w:t xml:space="preserve">на уровне образовательного учреждения и выше 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1673"/>
        </w:trPr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8.1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15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E16747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16" w:history="1">
              <w:r w:rsidRPr="005C7F3B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E16747">
              <w:rPr>
                <w:rFonts w:eastAsia="SimSun"/>
                <w:sz w:val="24"/>
                <w:lang w:eastAsia="zh-CN"/>
              </w:rPr>
              <w:t>), сайте образовательного учреждения</w:t>
            </w:r>
            <w:proofErr w:type="gramStart"/>
            <w:r w:rsidRPr="00E16747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E16747">
              <w:rPr>
                <w:rFonts w:eastAsia="SimSun"/>
                <w:sz w:val="24"/>
                <w:lang w:eastAsia="zh-CN"/>
              </w:rPr>
              <w:t xml:space="preserve"> (</w:t>
            </w:r>
            <w:proofErr w:type="gramStart"/>
            <w:r w:rsidRPr="00E16747"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 w:rsidRPr="00E16747">
              <w:rPr>
                <w:rFonts w:eastAsia="SimSun"/>
                <w:sz w:val="24"/>
                <w:lang w:eastAsia="zh-CN"/>
              </w:rPr>
              <w:t>ля педагогических работников - не менее 1 информационного материала от группы, специалиста)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9C7118">
              <w:rPr>
                <w:sz w:val="24"/>
                <w:u w:val="single"/>
              </w:rPr>
              <w:t>заместитель директора по УВР.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9C711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FD08D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FD08D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64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909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FD08D8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81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19</w:t>
            </w:r>
          </w:p>
        </w:tc>
        <w:tc>
          <w:tcPr>
            <w:tcW w:w="319" w:type="pct"/>
          </w:tcPr>
          <w:p w:rsidR="00AF6640" w:rsidRPr="00BE79FE" w:rsidRDefault="00AF6640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AF6640">
      <w:r w:rsidRPr="00BB5583">
        <w:rPr>
          <w:szCs w:val="28"/>
          <w:u w:val="single"/>
        </w:rPr>
        <w:lastRenderedPageBreak/>
        <w:t>Ф.И.О.________________________________________________________</w:t>
      </w:r>
    </w:p>
    <w:p w:rsidR="00AF6640" w:rsidRPr="000F45A5" w:rsidRDefault="00AF6640" w:rsidP="00AF6640">
      <w:pPr>
        <w:jc w:val="both"/>
        <w:rPr>
          <w:sz w:val="16"/>
          <w:szCs w:val="16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учителя музыки</w:t>
      </w:r>
      <w:r w:rsidRPr="00F044F8">
        <w:rPr>
          <w:szCs w:val="28"/>
        </w:rPr>
        <w:t xml:space="preserve"> </w:t>
      </w:r>
    </w:p>
    <w:p w:rsidR="00AF6640" w:rsidRDefault="00AF6640" w:rsidP="00AF6640">
      <w:pPr>
        <w:jc w:val="center"/>
        <w:rPr>
          <w:szCs w:val="28"/>
        </w:rPr>
      </w:pPr>
      <w:r w:rsidRPr="00BB5583">
        <w:rPr>
          <w:szCs w:val="28"/>
        </w:rPr>
        <w:t xml:space="preserve">(группы старшего дошкольного возраста с </w:t>
      </w:r>
      <w:r>
        <w:rPr>
          <w:szCs w:val="28"/>
        </w:rPr>
        <w:t>3</w:t>
      </w:r>
      <w:r w:rsidRPr="00BB5583">
        <w:rPr>
          <w:szCs w:val="28"/>
        </w:rPr>
        <w:t xml:space="preserve"> до </w:t>
      </w:r>
      <w:r>
        <w:rPr>
          <w:szCs w:val="28"/>
        </w:rPr>
        <w:t>6</w:t>
      </w:r>
      <w:r w:rsidRPr="00BB5583">
        <w:rPr>
          <w:szCs w:val="28"/>
        </w:rPr>
        <w:t xml:space="preserve"> лет)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3236"/>
        <w:gridCol w:w="9002"/>
        <w:gridCol w:w="940"/>
      </w:tblGrid>
      <w:tr w:rsidR="00AF6640" w:rsidRPr="00BE79FE" w:rsidTr="00AF6640">
        <w:trPr>
          <w:cantSplit/>
          <w:trHeight w:val="711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D04911" w:rsidRDefault="00AF6640" w:rsidP="00AF6640">
            <w:pPr>
              <w:jc w:val="center"/>
              <w:rPr>
                <w:sz w:val="20"/>
                <w:szCs w:val="20"/>
              </w:rPr>
            </w:pPr>
            <w:r w:rsidRPr="00D04911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D04911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4911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D04911" w:rsidRDefault="00AF6640" w:rsidP="00AF6640">
            <w:pPr>
              <w:jc w:val="center"/>
              <w:rPr>
                <w:sz w:val="20"/>
                <w:szCs w:val="20"/>
              </w:rPr>
            </w:pPr>
            <w:r w:rsidRPr="00D04911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D04911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054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BB5583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6" w:type="pct"/>
          </w:tcPr>
          <w:p w:rsidR="00AF6640" w:rsidRPr="0039050C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054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rPr>
          <w:trHeight w:val="2208"/>
        </w:trPr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4" w:type="pct"/>
            <w:shd w:val="clear" w:color="auto" w:fill="auto"/>
          </w:tcPr>
          <w:p w:rsidR="00AF6640" w:rsidRPr="00BB5583" w:rsidRDefault="00AF6640" w:rsidP="00AF6640"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287460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>
              <w:rPr>
                <w:rFonts w:eastAsia="SimSun"/>
                <w:sz w:val="24"/>
                <w:lang w:eastAsia="zh-CN"/>
              </w:rPr>
              <w:t>, участников</w:t>
            </w:r>
            <w:r w:rsidRPr="009F12DB">
              <w:rPr>
                <w:rFonts w:eastAsia="SimSun"/>
                <w:sz w:val="24"/>
                <w:lang w:eastAsia="zh-CN"/>
              </w:rPr>
              <w:t xml:space="preserve"> конкурсных мероприятий 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proofErr w:type="gramEnd"/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2760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7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17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18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 w:rsidRPr="00BB5583">
              <w:rPr>
                <w:rFonts w:eastAsia="SimSun"/>
                <w:sz w:val="24"/>
                <w:lang w:eastAsia="zh-CN"/>
              </w:rPr>
              <w:t>сайте образовательного учреждения</w:t>
            </w:r>
            <w:proofErr w:type="gramStart"/>
            <w:r w:rsidRPr="00BB5583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BB5583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>
              <w:rPr>
                <w:rFonts w:eastAsia="SimSun"/>
                <w:sz w:val="24"/>
                <w:lang w:eastAsia="zh-CN"/>
              </w:rPr>
              <w:t xml:space="preserve">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УВР.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 xml:space="preserve">Высококачественное </w:t>
            </w:r>
            <w:r w:rsidRPr="008F21E1">
              <w:rPr>
                <w:sz w:val="24"/>
              </w:rPr>
              <w:lastRenderedPageBreak/>
              <w:t>ведение внутренней документации учреждения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</w:t>
            </w:r>
            <w:r>
              <w:t xml:space="preserve"> </w:t>
            </w:r>
            <w:r w:rsidRPr="00BB5583">
              <w:rPr>
                <w:sz w:val="24"/>
                <w:u w:val="single"/>
              </w:rPr>
              <w:t>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94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15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AF6640" w:rsidRDefault="00AF6640" w:rsidP="00AF6640">
      <w:pPr>
        <w:jc w:val="both"/>
        <w:rPr>
          <w:sz w:val="24"/>
          <w:vertAlign w:val="superscript"/>
        </w:rPr>
      </w:pPr>
    </w:p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Pr="002E64F3" w:rsidRDefault="00AF6640" w:rsidP="00AF6640">
      <w:pPr>
        <w:rPr>
          <w:szCs w:val="28"/>
          <w:u w:val="single"/>
        </w:rPr>
      </w:pPr>
      <w:r w:rsidRPr="002E64F3">
        <w:rPr>
          <w:szCs w:val="28"/>
          <w:u w:val="single"/>
        </w:rPr>
        <w:lastRenderedPageBreak/>
        <w:t>Ф.И.О.</w:t>
      </w:r>
      <w:r>
        <w:rPr>
          <w:szCs w:val="28"/>
          <w:u w:val="single"/>
        </w:rPr>
        <w:t>_________________________________________________</w:t>
      </w:r>
    </w:p>
    <w:p w:rsidR="00AF6640" w:rsidRDefault="00AF6640" w:rsidP="00AF6640">
      <w:pPr>
        <w:jc w:val="right"/>
      </w:pPr>
    </w:p>
    <w:p w:rsidR="00AF6640" w:rsidRPr="000F45A5" w:rsidRDefault="00AF6640" w:rsidP="00AF6640">
      <w:pPr>
        <w:jc w:val="both"/>
        <w:rPr>
          <w:sz w:val="16"/>
          <w:szCs w:val="16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учителя музыки</w:t>
      </w:r>
      <w:r w:rsidRPr="00F044F8">
        <w:rPr>
          <w:szCs w:val="28"/>
        </w:rPr>
        <w:t xml:space="preserve"> </w:t>
      </w:r>
      <w:r>
        <w:rPr>
          <w:szCs w:val="28"/>
        </w:rPr>
        <w:t>(с детьми от 3-7 лет)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3089"/>
        <w:gridCol w:w="9002"/>
        <w:gridCol w:w="940"/>
      </w:tblGrid>
      <w:tr w:rsidR="00AF6640" w:rsidRPr="00BE79FE" w:rsidTr="00AF6640">
        <w:trPr>
          <w:cantSplit/>
          <w:trHeight w:val="711"/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D04911" w:rsidRDefault="00AF6640" w:rsidP="00AF6640">
            <w:pPr>
              <w:jc w:val="center"/>
              <w:rPr>
                <w:sz w:val="20"/>
                <w:szCs w:val="20"/>
              </w:rPr>
            </w:pPr>
            <w:r w:rsidRPr="00D04911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D04911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4911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D04911" w:rsidRDefault="00AF6640" w:rsidP="00AF6640">
            <w:pPr>
              <w:jc w:val="center"/>
              <w:rPr>
                <w:sz w:val="20"/>
                <w:szCs w:val="20"/>
              </w:rPr>
            </w:pPr>
            <w:r w:rsidRPr="00D04911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D04911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5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006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6" w:type="pct"/>
          </w:tcPr>
          <w:p w:rsidR="00AF6640" w:rsidRPr="0039050C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5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00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5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6" w:type="pct"/>
            <w:shd w:val="clear" w:color="auto" w:fill="auto"/>
          </w:tcPr>
          <w:p w:rsidR="00AF6640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AF6640" w:rsidRPr="00BE79FE" w:rsidRDefault="00AF6640" w:rsidP="00AF6640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  <w:p w:rsidR="00AF6640" w:rsidRPr="0028746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81B26">
              <w:rPr>
                <w:rFonts w:eastAsia="SimSun"/>
                <w:sz w:val="24"/>
                <w:lang w:eastAsia="zh-CN"/>
              </w:rPr>
              <w:t>*</w:t>
            </w:r>
            <w:r>
              <w:rPr>
                <w:rFonts w:eastAsia="SimSun"/>
                <w:sz w:val="24"/>
                <w:lang w:eastAsia="zh-CN"/>
              </w:rPr>
              <w:t>показатель  не используется для педагогов возрастной категории групп: 2-3 лет, 3-4 лет, 4-5 лет, 5-6 лет.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>
              <w:rPr>
                <w:rFonts w:eastAsia="SimSun"/>
                <w:sz w:val="24"/>
                <w:lang w:eastAsia="zh-CN"/>
              </w:rPr>
              <w:t>, участников</w:t>
            </w:r>
            <w:r w:rsidRPr="009F12DB">
              <w:rPr>
                <w:rFonts w:eastAsia="SimSun"/>
                <w:sz w:val="24"/>
                <w:lang w:eastAsia="zh-CN"/>
              </w:rPr>
              <w:t xml:space="preserve"> конкурсных мероприятий </w:t>
            </w:r>
            <w:r w:rsidRPr="009F12DB">
              <w:rPr>
                <w:rFonts w:eastAsia="SimSun"/>
                <w:sz w:val="24"/>
                <w:lang w:eastAsia="zh-CN"/>
              </w:rPr>
              <w:lastRenderedPageBreak/>
              <w:t>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Руководитель МО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 xml:space="preserve">на уровне образовательного учреждения и выше (для руководящих работников – не ниже </w:t>
            </w:r>
            <w:r w:rsidRPr="00BE79FE">
              <w:rPr>
                <w:sz w:val="24"/>
              </w:rPr>
              <w:lastRenderedPageBreak/>
              <w:t>муниципального уровня)</w:t>
            </w:r>
            <w:proofErr w:type="gramEnd"/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2760"/>
        </w:trPr>
        <w:tc>
          <w:tcPr>
            <w:tcW w:w="75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BE79FE">
              <w:rPr>
                <w:sz w:val="24"/>
              </w:rPr>
              <w:t>.Информационная открытость</w:t>
            </w: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7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19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20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>,</w:t>
            </w:r>
            <w:r w:rsidRPr="00F41142">
              <w:rPr>
                <w:rFonts w:eastAsia="SimSun"/>
                <w:sz w:val="24"/>
                <w:lang w:eastAsia="zh-CN"/>
              </w:rPr>
              <w:t xml:space="preserve"> </w:t>
            </w:r>
            <w:r w:rsidRPr="00EA67E1">
              <w:rPr>
                <w:rFonts w:eastAsia="SimSun"/>
                <w:sz w:val="24"/>
                <w:lang w:eastAsia="zh-CN"/>
              </w:rPr>
              <w:t>сайте образовательного учреждения</w:t>
            </w:r>
            <w:proofErr w:type="gramStart"/>
            <w:r w:rsidRPr="00EA67E1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EA67E1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>
              <w:rPr>
                <w:rFonts w:eastAsia="SimSun"/>
                <w:sz w:val="24"/>
                <w:lang w:eastAsia="zh-CN"/>
              </w:rPr>
              <w:t xml:space="preserve">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5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.Исполнительская </w:t>
            </w:r>
            <w:r w:rsidRPr="00BE79FE">
              <w:rPr>
                <w:sz w:val="24"/>
              </w:rPr>
              <w:lastRenderedPageBreak/>
              <w:t>дисциплина</w:t>
            </w: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 xml:space="preserve">Соблюдение сроков </w:t>
            </w:r>
            <w:r w:rsidRPr="008F21E1">
              <w:rPr>
                <w:sz w:val="24"/>
              </w:rPr>
              <w:lastRenderedPageBreak/>
              <w:t>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56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006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932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AE3083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94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16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AF6640">
      <w:pPr>
        <w:rPr>
          <w:szCs w:val="28"/>
        </w:rPr>
      </w:pPr>
      <w:r>
        <w:rPr>
          <w:szCs w:val="28"/>
        </w:rPr>
        <w:lastRenderedPageBreak/>
        <w:t>Ф.И.О. ________________________________________________</w:t>
      </w: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учителя по физической культуре 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3384"/>
        <w:gridCol w:w="8855"/>
        <w:gridCol w:w="940"/>
      </w:tblGrid>
      <w:tr w:rsidR="00AF6640" w:rsidRPr="00BE79FE" w:rsidTr="00AF6640">
        <w:trPr>
          <w:cantSplit/>
          <w:trHeight w:val="683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873A10" w:rsidRDefault="00AF6640" w:rsidP="00AF6640">
            <w:pPr>
              <w:jc w:val="center"/>
              <w:rPr>
                <w:sz w:val="20"/>
                <w:szCs w:val="20"/>
              </w:rPr>
            </w:pPr>
            <w:r w:rsidRPr="00873A10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873A10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A10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873A10" w:rsidRDefault="00AF6640" w:rsidP="00AF6640">
            <w:pPr>
              <w:jc w:val="center"/>
              <w:rPr>
                <w:sz w:val="20"/>
                <w:szCs w:val="20"/>
              </w:rPr>
            </w:pPr>
            <w:r w:rsidRPr="00873A10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873A10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6" w:type="pct"/>
          </w:tcPr>
          <w:p w:rsidR="00AF6640" w:rsidRPr="0039050C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2" w:type="pct"/>
            <w:shd w:val="clear" w:color="auto" w:fill="auto"/>
          </w:tcPr>
          <w:p w:rsidR="00AF6640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AF6640" w:rsidRPr="00BE79FE" w:rsidRDefault="00AF6640" w:rsidP="00AF6640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  <w:p w:rsidR="00AF6640" w:rsidRPr="0028746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81B26">
              <w:rPr>
                <w:rFonts w:eastAsia="SimSun"/>
                <w:sz w:val="24"/>
                <w:lang w:eastAsia="zh-CN"/>
              </w:rPr>
              <w:t>*</w:t>
            </w:r>
            <w:r>
              <w:rPr>
                <w:rFonts w:eastAsia="SimSun"/>
                <w:sz w:val="24"/>
                <w:lang w:eastAsia="zh-CN"/>
              </w:rPr>
              <w:t>показатель  не используется для педагогов возрастной категории групп: 2-3 лет, 3-4 лет, 4-5 лет, 5-6 лет.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 </w:t>
            </w:r>
            <w:r w:rsidRPr="00BE79FE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участников соревнований и иных спортивных мероприятий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участников соревнований и иных спортивных мероприятий </w:t>
            </w:r>
            <w:r>
              <w:rPr>
                <w:rFonts w:eastAsia="SimSun"/>
                <w:sz w:val="24"/>
                <w:lang w:eastAsia="zh-CN"/>
              </w:rPr>
              <w:t xml:space="preserve">(включая сдачу нормативов ГТО)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szCs w:val="28"/>
              </w:rPr>
              <w:t>(</w:t>
            </w:r>
            <w:r w:rsidRPr="001C22C2">
              <w:rPr>
                <w:i/>
                <w:sz w:val="24"/>
                <w:szCs w:val="28"/>
              </w:rPr>
              <w:t xml:space="preserve">показатель не используется для </w:t>
            </w:r>
            <w:r>
              <w:rPr>
                <w:i/>
                <w:sz w:val="24"/>
                <w:szCs w:val="28"/>
              </w:rPr>
              <w:t>педагогов</w:t>
            </w:r>
            <w:r w:rsidRPr="001C22C2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 xml:space="preserve"> возрастных групп </w:t>
            </w:r>
            <w:r>
              <w:rPr>
                <w:rFonts w:eastAsia="SimSun"/>
                <w:sz w:val="24"/>
                <w:lang w:eastAsia="zh-CN"/>
              </w:rPr>
              <w:t xml:space="preserve"> 2-3 лет, 3-4 лет, 4-5 лет, 5-6 лет)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2760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7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21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22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 w:rsidRPr="00663BE0">
              <w:rPr>
                <w:rFonts w:eastAsia="SimSun"/>
                <w:sz w:val="24"/>
                <w:lang w:eastAsia="zh-CN"/>
              </w:rPr>
              <w:t>сайте образовательного учреждения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663BE0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>
              <w:rPr>
                <w:rFonts w:eastAsia="SimSun"/>
                <w:sz w:val="24"/>
                <w:lang w:eastAsia="zh-CN"/>
              </w:rPr>
              <w:t xml:space="preserve">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02" w:type="pct"/>
            <w:shd w:val="clear" w:color="auto" w:fill="auto"/>
          </w:tcPr>
          <w:p w:rsidR="00AF6640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63BE0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94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>16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AF6640">
      <w:r w:rsidRPr="000730E2">
        <w:rPr>
          <w:sz w:val="24"/>
        </w:rPr>
        <w:lastRenderedPageBreak/>
        <w:t>Ф.И.О.________________________________________________________</w:t>
      </w:r>
    </w:p>
    <w:p w:rsidR="00AF6640" w:rsidRPr="000F45A5" w:rsidRDefault="00AF6640" w:rsidP="00AF6640">
      <w:pPr>
        <w:jc w:val="both"/>
        <w:rPr>
          <w:sz w:val="16"/>
          <w:szCs w:val="16"/>
        </w:rPr>
      </w:pPr>
    </w:p>
    <w:p w:rsidR="00AF6640" w:rsidRPr="00AD24B7" w:rsidRDefault="00AF6640" w:rsidP="00AF6640">
      <w:pPr>
        <w:jc w:val="center"/>
        <w:rPr>
          <w:sz w:val="26"/>
          <w:szCs w:val="26"/>
        </w:rPr>
      </w:pPr>
      <w:r w:rsidRPr="00AD24B7">
        <w:rPr>
          <w:sz w:val="26"/>
          <w:szCs w:val="26"/>
        </w:rPr>
        <w:t xml:space="preserve">Критерии и показатели эффективности деятельности и качества труда учителя - логопеда 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3384"/>
        <w:gridCol w:w="8855"/>
        <w:gridCol w:w="940"/>
      </w:tblGrid>
      <w:tr w:rsidR="00AF6640" w:rsidRPr="00BE79FE" w:rsidTr="00AF6640">
        <w:trPr>
          <w:cantSplit/>
          <w:trHeight w:val="725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AD24B7" w:rsidRDefault="00AF6640" w:rsidP="00AF6640">
            <w:pPr>
              <w:jc w:val="center"/>
              <w:rPr>
                <w:sz w:val="20"/>
                <w:szCs w:val="20"/>
              </w:rPr>
            </w:pPr>
            <w:r w:rsidRPr="00AD24B7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AD24B7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24B7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AD24B7" w:rsidRDefault="00AF6640" w:rsidP="00AF6640">
            <w:pPr>
              <w:jc w:val="center"/>
              <w:rPr>
                <w:sz w:val="20"/>
                <w:szCs w:val="20"/>
              </w:rPr>
            </w:pPr>
            <w:r w:rsidRPr="00AD24B7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AD24B7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руководитель МО.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152640">
              <w:rPr>
                <w:sz w:val="24"/>
                <w:u w:val="single"/>
              </w:rPr>
              <w:t xml:space="preserve"> 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6" w:type="pct"/>
          </w:tcPr>
          <w:p w:rsidR="00AF6640" w:rsidRPr="0039050C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3. Создание </w:t>
            </w:r>
            <w:r w:rsidRPr="00BE79FE">
              <w:rPr>
                <w:sz w:val="24"/>
              </w:rPr>
              <w:lastRenderedPageBreak/>
              <w:t xml:space="preserve">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>1</w:t>
            </w:r>
            <w:r w:rsidRPr="001C22C2">
              <w:rPr>
                <w:sz w:val="24"/>
              </w:rPr>
              <w:t xml:space="preserve">. Отсутствие фактов </w:t>
            </w:r>
            <w:r w:rsidRPr="001C22C2">
              <w:rPr>
                <w:sz w:val="24"/>
              </w:rPr>
              <w:lastRenderedPageBreak/>
              <w:t>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</w:t>
            </w:r>
            <w:r w:rsidRPr="0015264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lastRenderedPageBreak/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AF6640" w:rsidRPr="00781BCA" w:rsidRDefault="00AF6640" w:rsidP="00AF6640">
            <w:pPr>
              <w:jc w:val="both"/>
              <w:rPr>
                <w:sz w:val="24"/>
                <w:highlight w:val="red"/>
              </w:rPr>
            </w:pPr>
          </w:p>
        </w:tc>
      </w:tr>
      <w:tr w:rsidR="00AF6640" w:rsidRPr="00BE79FE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>4. Обеспечение доступности образования для детей с ОВЗ и инвалидностью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15264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2" w:type="pct"/>
            <w:shd w:val="clear" w:color="auto" w:fill="auto"/>
          </w:tcPr>
          <w:p w:rsidR="00AF6640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AF6640" w:rsidRPr="00BE79FE" w:rsidRDefault="00AF6640" w:rsidP="00AF6640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15264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  <w:p w:rsidR="00AF6640" w:rsidRPr="0028746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81B26">
              <w:rPr>
                <w:rFonts w:eastAsia="SimSun"/>
                <w:sz w:val="24"/>
                <w:lang w:eastAsia="zh-CN"/>
              </w:rPr>
              <w:t>*</w:t>
            </w:r>
            <w:r>
              <w:rPr>
                <w:rFonts w:eastAsia="SimSun"/>
                <w:sz w:val="24"/>
                <w:lang w:eastAsia="zh-CN"/>
              </w:rPr>
              <w:t>показатель  не используется для педагогов возрастной категории групп: 2-3 лет, 3-4 лет, 4-5 лет, 5-6 лет.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5.2. Не менее 60</w:t>
            </w:r>
            <w:r w:rsidRPr="0098385C">
              <w:rPr>
                <w:sz w:val="24"/>
              </w:rPr>
              <w:t>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15264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98385C">
              <w:rPr>
                <w:sz w:val="24"/>
              </w:rPr>
              <w:t>выпущенных с нормой речевого развития</w:t>
            </w:r>
            <w:r w:rsidRPr="009F12DB">
              <w:rPr>
                <w:rFonts w:eastAsia="SimSun"/>
                <w:sz w:val="24"/>
                <w:lang w:eastAsia="zh-CN"/>
              </w:rPr>
              <w:t xml:space="preserve"> / численность воспитанников групп старшего дошкольного возраста </w:t>
            </w:r>
            <w:r>
              <w:rPr>
                <w:rFonts w:eastAsia="SimSun"/>
                <w:sz w:val="24"/>
                <w:lang w:eastAsia="zh-CN"/>
              </w:rPr>
              <w:t>(с 6 до 7 лет) на 31 мая] * 100</w:t>
            </w:r>
            <w:r w:rsidRPr="009F12DB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581B26">
              <w:rPr>
                <w:rFonts w:eastAsia="SimSun"/>
                <w:sz w:val="24"/>
                <w:lang w:eastAsia="zh-CN"/>
              </w:rPr>
              <w:t>*</w:t>
            </w:r>
            <w:r w:rsidRPr="00842655">
              <w:rPr>
                <w:rFonts w:eastAsia="SimSun"/>
                <w:i/>
                <w:sz w:val="24"/>
                <w:lang w:eastAsia="zh-CN"/>
              </w:rPr>
              <w:t xml:space="preserve"> (показатель не используется для </w:t>
            </w:r>
            <w:r>
              <w:rPr>
                <w:rFonts w:eastAsia="SimSun"/>
                <w:i/>
                <w:sz w:val="24"/>
                <w:lang w:eastAsia="zh-CN"/>
              </w:rPr>
              <w:t>педагогов</w:t>
            </w:r>
            <w:r w:rsidRPr="00842655">
              <w:rPr>
                <w:rFonts w:eastAsia="SimSun"/>
                <w:i/>
                <w:sz w:val="24"/>
                <w:lang w:eastAsia="zh-CN"/>
              </w:rPr>
              <w:t xml:space="preserve">  возрастных групп </w:t>
            </w:r>
            <w:r w:rsidRPr="00842655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 xml:space="preserve">2-3 лет, </w:t>
            </w:r>
            <w:r w:rsidRPr="00842655">
              <w:rPr>
                <w:rFonts w:eastAsia="SimSun"/>
                <w:sz w:val="24"/>
                <w:lang w:eastAsia="zh-CN"/>
              </w:rPr>
              <w:t>3-4 лет, 4-5 лет, 5-6 лет)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3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15264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</w:t>
            </w:r>
            <w:r>
              <w:rPr>
                <w:sz w:val="24"/>
              </w:rPr>
              <w:t xml:space="preserve"> 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>
              <w:rPr>
                <w:sz w:val="24"/>
              </w:rPr>
              <w:t>(мастер-класс, итоговое мероприятие по проекту, открытое занятие и др.)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2760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6.1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воспитатель.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proofErr w:type="gramStart"/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23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24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>,</w:t>
            </w:r>
            <w:r>
              <w:t xml:space="preserve"> </w:t>
            </w:r>
            <w:r w:rsidRPr="00152640">
              <w:rPr>
                <w:rFonts w:eastAsia="SimSun"/>
                <w:sz w:val="24"/>
                <w:lang w:eastAsia="zh-CN"/>
              </w:rPr>
              <w:t>са</w:t>
            </w:r>
            <w:r>
              <w:rPr>
                <w:rFonts w:eastAsia="SimSun"/>
                <w:sz w:val="24"/>
                <w:lang w:eastAsia="zh-CN"/>
              </w:rPr>
              <w:t>йте образовательного учреждения</w:t>
            </w:r>
            <w:r w:rsidRPr="00F41142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 xml:space="preserve">(для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специалиста).</w:t>
            </w:r>
            <w:proofErr w:type="gramEnd"/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3A342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3A342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3A342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02" w:type="pct"/>
            <w:shd w:val="clear" w:color="auto" w:fill="auto"/>
          </w:tcPr>
          <w:p w:rsidR="00AF6640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3A342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3A3420">
              <w:rPr>
                <w:sz w:val="24"/>
                <w:u w:val="single"/>
              </w:rPr>
              <w:t xml:space="preserve"> заместитель директора по УВР.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94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16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Pr="000730E2" w:rsidRDefault="00AF6640" w:rsidP="00AF6640">
      <w:pPr>
        <w:rPr>
          <w:sz w:val="24"/>
        </w:rPr>
      </w:pPr>
      <w:r w:rsidRPr="000730E2">
        <w:rPr>
          <w:sz w:val="24"/>
        </w:rPr>
        <w:lastRenderedPageBreak/>
        <w:t>Ф.И.О.________________________________________________________</w:t>
      </w:r>
    </w:p>
    <w:p w:rsidR="00AF6640" w:rsidRPr="000730E2" w:rsidRDefault="00AF6640" w:rsidP="00AF6640">
      <w:pPr>
        <w:jc w:val="both"/>
        <w:rPr>
          <w:sz w:val="24"/>
        </w:rPr>
      </w:pPr>
    </w:p>
    <w:p w:rsidR="00AF6640" w:rsidRPr="000F45A5" w:rsidRDefault="00AF6640" w:rsidP="00AF6640">
      <w:pPr>
        <w:jc w:val="both"/>
        <w:rPr>
          <w:sz w:val="16"/>
          <w:szCs w:val="16"/>
        </w:rPr>
      </w:pPr>
    </w:p>
    <w:p w:rsidR="00AF6640" w:rsidRDefault="00AF6640" w:rsidP="00AF6640">
      <w:pPr>
        <w:jc w:val="center"/>
        <w:rPr>
          <w:szCs w:val="28"/>
        </w:rPr>
      </w:pPr>
      <w:r>
        <w:rPr>
          <w:szCs w:val="28"/>
        </w:rPr>
        <w:t xml:space="preserve">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педагога - психолога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3384"/>
        <w:gridCol w:w="8855"/>
        <w:gridCol w:w="940"/>
      </w:tblGrid>
      <w:tr w:rsidR="00AF6640" w:rsidRPr="00BE79FE" w:rsidTr="00AF6640">
        <w:trPr>
          <w:cantSplit/>
          <w:trHeight w:val="743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6607D7" w:rsidRDefault="00AF6640" w:rsidP="00AF6640">
            <w:pPr>
              <w:jc w:val="center"/>
              <w:rPr>
                <w:sz w:val="20"/>
                <w:szCs w:val="20"/>
              </w:rPr>
            </w:pPr>
            <w:r w:rsidRPr="006607D7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6607D7" w:rsidRDefault="00AF6640" w:rsidP="00AF6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07D7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6607D7" w:rsidRDefault="00AF6640" w:rsidP="00AF6640">
            <w:pPr>
              <w:jc w:val="center"/>
              <w:rPr>
                <w:sz w:val="20"/>
                <w:szCs w:val="20"/>
              </w:rPr>
            </w:pPr>
            <w:r w:rsidRPr="006607D7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6607D7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1C22C2" w:rsidRDefault="00AF6640" w:rsidP="00AF6640">
            <w:pPr>
              <w:rPr>
                <w:sz w:val="24"/>
              </w:rPr>
            </w:pP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1C22C2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06" w:type="pct"/>
          </w:tcPr>
          <w:p w:rsidR="00AF6640" w:rsidRPr="0039050C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08" w:type="pct"/>
            <w:shd w:val="clear" w:color="auto" w:fill="auto"/>
          </w:tcPr>
          <w:p w:rsidR="00AF6640" w:rsidRPr="002F08E1" w:rsidRDefault="00AF6640" w:rsidP="00AF6640">
            <w:pPr>
              <w:rPr>
                <w:sz w:val="24"/>
              </w:rPr>
            </w:pPr>
            <w:r w:rsidRPr="002F08E1">
              <w:rPr>
                <w:sz w:val="24"/>
              </w:rPr>
              <w:lastRenderedPageBreak/>
              <w:t xml:space="preserve">3. Создание условий для сохранения здоровья </w:t>
            </w:r>
            <w:proofErr w:type="gramStart"/>
            <w:r w:rsidRPr="002F08E1"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102" w:type="pct"/>
            <w:shd w:val="clear" w:color="auto" w:fill="auto"/>
          </w:tcPr>
          <w:p w:rsidR="00AF6640" w:rsidRPr="002F08E1" w:rsidRDefault="00AF6640" w:rsidP="00AF6640">
            <w:pPr>
              <w:rPr>
                <w:sz w:val="24"/>
              </w:rPr>
            </w:pPr>
            <w:r w:rsidRPr="002F08E1">
              <w:rPr>
                <w:sz w:val="24"/>
              </w:rPr>
              <w:t>3.1.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884" w:type="pct"/>
            <w:shd w:val="clear" w:color="auto" w:fill="auto"/>
          </w:tcPr>
          <w:p w:rsidR="00AF6640" w:rsidRPr="002F08E1" w:rsidRDefault="00AF6640" w:rsidP="00AF6640">
            <w:pPr>
              <w:jc w:val="both"/>
              <w:rPr>
                <w:sz w:val="24"/>
                <w:u w:val="single"/>
              </w:rPr>
            </w:pPr>
            <w:r w:rsidRPr="002F08E1"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2F08E1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2F08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2F08E1">
              <w:rPr>
                <w:rFonts w:eastAsia="SimSun"/>
                <w:sz w:val="24"/>
                <w:lang w:eastAsia="zh-CN"/>
              </w:rPr>
              <w:t xml:space="preserve"> о</w:t>
            </w:r>
            <w:r w:rsidRPr="002F08E1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06" w:type="pct"/>
          </w:tcPr>
          <w:p w:rsidR="00AF6640" w:rsidRPr="002F08E1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2" w:type="pct"/>
            <w:shd w:val="clear" w:color="auto" w:fill="auto"/>
          </w:tcPr>
          <w:p w:rsidR="00AF6640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AF6640" w:rsidRPr="00BE79FE" w:rsidRDefault="00AF6640" w:rsidP="00AF6640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  <w:p w:rsidR="00AF6640" w:rsidRPr="00287460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81B26">
              <w:rPr>
                <w:rFonts w:eastAsia="SimSun"/>
                <w:sz w:val="24"/>
                <w:lang w:eastAsia="zh-CN"/>
              </w:rPr>
              <w:t>*</w:t>
            </w:r>
            <w:r>
              <w:rPr>
                <w:rFonts w:eastAsia="SimSun"/>
                <w:sz w:val="24"/>
                <w:lang w:eastAsia="zh-CN"/>
              </w:rPr>
              <w:t>показатель  не используется для педагогов возрастной категории групп: 2-3 лет, 3-4 лет, 4-5 лет, 5-6 лет.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2484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6</w:t>
            </w:r>
            <w:r w:rsidRPr="00BE79FE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BE79FE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25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26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 w:rsidRPr="00EA311C">
              <w:rPr>
                <w:rFonts w:eastAsia="SimSun"/>
                <w:sz w:val="24"/>
                <w:lang w:eastAsia="zh-CN"/>
              </w:rPr>
              <w:t>сайте образовательного учреждения</w:t>
            </w:r>
            <w:proofErr w:type="gramStart"/>
            <w:r w:rsidRPr="00EA311C">
              <w:rPr>
                <w:rFonts w:eastAsia="SimSun"/>
                <w:sz w:val="24"/>
                <w:lang w:eastAsia="zh-CN"/>
              </w:rPr>
              <w:t>.</w:t>
            </w:r>
            <w:proofErr w:type="gramEnd"/>
            <w:r w:rsidRPr="00EA311C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д</w:t>
            </w:r>
            <w:proofErr w:type="gramEnd"/>
            <w:r>
              <w:rPr>
                <w:rFonts w:eastAsia="SimSun"/>
                <w:sz w:val="24"/>
                <w:lang w:eastAsia="zh-CN"/>
              </w:rPr>
              <w:t xml:space="preserve">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08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10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 xml:space="preserve">Высококачественное ведение внутренней </w:t>
            </w:r>
            <w:r w:rsidRPr="008F21E1">
              <w:rPr>
                <w:sz w:val="24"/>
              </w:rPr>
              <w:lastRenderedPageBreak/>
              <w:t>документации учреждения</w:t>
            </w:r>
          </w:p>
        </w:tc>
        <w:tc>
          <w:tcPr>
            <w:tcW w:w="2884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</w:t>
            </w:r>
            <w:r w:rsidRPr="008F21E1">
              <w:rPr>
                <w:sz w:val="24"/>
              </w:rPr>
              <w:lastRenderedPageBreak/>
              <w:t xml:space="preserve">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94" w:type="pct"/>
            <w:gridSpan w:val="3"/>
            <w:shd w:val="clear" w:color="auto" w:fill="auto"/>
          </w:tcPr>
          <w:p w:rsidR="00AF6640" w:rsidRDefault="00AF6640" w:rsidP="00AF6640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ИТОГО:</w:t>
            </w:r>
          </w:p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15</w:t>
            </w:r>
          </w:p>
        </w:tc>
        <w:tc>
          <w:tcPr>
            <w:tcW w:w="306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B91452"/>
    <w:p w:rsidR="00AF6640" w:rsidRDefault="00AF6640" w:rsidP="00AF6640">
      <w:pPr>
        <w:jc w:val="right"/>
        <w:rPr>
          <w:szCs w:val="28"/>
        </w:rPr>
      </w:pPr>
      <w:r w:rsidRPr="000730E2">
        <w:rPr>
          <w:sz w:val="24"/>
        </w:rPr>
        <w:lastRenderedPageBreak/>
        <w:t>Ф.И.О.________________________________________________________</w:t>
      </w:r>
    </w:p>
    <w:p w:rsidR="00AF6640" w:rsidRDefault="00AF6640" w:rsidP="00AF6640">
      <w:pPr>
        <w:jc w:val="center"/>
        <w:rPr>
          <w:szCs w:val="28"/>
        </w:rPr>
      </w:pPr>
    </w:p>
    <w:p w:rsidR="00AF6640" w:rsidRDefault="00AF6640" w:rsidP="00AF6640">
      <w:pPr>
        <w:rPr>
          <w:szCs w:val="28"/>
        </w:rPr>
      </w:pPr>
      <w:r>
        <w:rPr>
          <w:szCs w:val="28"/>
        </w:rPr>
        <w:t xml:space="preserve">              Критерии и показатели </w:t>
      </w:r>
      <w:r w:rsidRPr="00113E51">
        <w:rPr>
          <w:szCs w:val="28"/>
        </w:rPr>
        <w:t>эффективности деятельности</w:t>
      </w:r>
      <w:r>
        <w:rPr>
          <w:szCs w:val="28"/>
        </w:rPr>
        <w:t xml:space="preserve"> и качества труда </w:t>
      </w:r>
      <w:r>
        <w:t>педагога дополнительного образования</w:t>
      </w:r>
    </w:p>
    <w:p w:rsidR="00AF6640" w:rsidRPr="000F45A5" w:rsidRDefault="00AF6640" w:rsidP="00AF6640">
      <w:pPr>
        <w:jc w:val="center"/>
        <w:rPr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192"/>
        <w:gridCol w:w="8064"/>
        <w:gridCol w:w="1062"/>
      </w:tblGrid>
      <w:tr w:rsidR="00AF6640" w:rsidRPr="00BE79FE" w:rsidTr="00994694">
        <w:trPr>
          <w:cantSplit/>
          <w:trHeight w:val="589"/>
          <w:tblHeader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0507C5" w:rsidRDefault="00AF6640" w:rsidP="00AF6640">
            <w:pPr>
              <w:jc w:val="center"/>
              <w:rPr>
                <w:sz w:val="20"/>
                <w:szCs w:val="20"/>
              </w:rPr>
            </w:pPr>
            <w:r w:rsidRPr="000507C5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640" w:rsidRPr="000507C5" w:rsidRDefault="00AF6640" w:rsidP="00994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07C5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0" w:rsidRPr="000507C5" w:rsidRDefault="00AF6640" w:rsidP="00AF6640">
            <w:pPr>
              <w:jc w:val="center"/>
              <w:rPr>
                <w:sz w:val="20"/>
                <w:szCs w:val="20"/>
              </w:rPr>
            </w:pPr>
            <w:r w:rsidRPr="000507C5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40" w:rsidRPr="000507C5" w:rsidRDefault="00AF6640" w:rsidP="00AF66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07C5">
              <w:rPr>
                <w:sz w:val="20"/>
                <w:szCs w:val="20"/>
              </w:rPr>
              <w:t>Да-1, нет-0</w:t>
            </w:r>
          </w:p>
        </w:tc>
      </w:tr>
      <w:tr w:rsidR="00AF6640" w:rsidRPr="00BE79FE" w:rsidTr="00AF6640">
        <w:tc>
          <w:tcPr>
            <w:tcW w:w="762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Pr="00BE79FE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BE79FE">
              <w:rPr>
                <w:sz w:val="24"/>
              </w:rPr>
              <w:t>. Представление опыта работы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1.</w:t>
            </w:r>
            <w:r>
              <w:rPr>
                <w:sz w:val="24"/>
              </w:rPr>
              <w:t>4</w:t>
            </w:r>
            <w:r w:rsidRPr="00BE79FE">
              <w:rPr>
                <w:sz w:val="24"/>
              </w:rPr>
              <w:t>. Применение информационных технологий в образовательном процессе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E23C31">
              <w:rPr>
                <w:rFonts w:eastAsia="SimSun"/>
                <w:sz w:val="24"/>
                <w:lang w:eastAsia="zh-CN"/>
              </w:rPr>
              <w:t>образовательные ресурсы, информационные системы, имеющиеся в учреждении</w:t>
            </w:r>
            <w:r w:rsidRPr="00BE79FE">
              <w:rPr>
                <w:rFonts w:eastAsia="SimSun"/>
                <w:sz w:val="24"/>
                <w:lang w:eastAsia="zh-CN"/>
              </w:rPr>
              <w:t>)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 w:val="restart"/>
            <w:shd w:val="clear" w:color="auto" w:fill="auto"/>
          </w:tcPr>
          <w:p w:rsidR="00AF6640" w:rsidRPr="00A63718" w:rsidRDefault="00AF6640" w:rsidP="00AF6640">
            <w:pPr>
              <w:rPr>
                <w:sz w:val="24"/>
              </w:rPr>
            </w:pPr>
            <w:r w:rsidRPr="00A63718">
              <w:rPr>
                <w:sz w:val="24"/>
              </w:rPr>
              <w:t>2. Соответствие условий требованиям ФГОС</w:t>
            </w:r>
          </w:p>
        </w:tc>
        <w:tc>
          <w:tcPr>
            <w:tcW w:w="1334" w:type="pct"/>
            <w:shd w:val="clear" w:color="auto" w:fill="auto"/>
          </w:tcPr>
          <w:p w:rsidR="00AF6640" w:rsidRPr="00A63718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A63718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AF6640" w:rsidRPr="00A63718" w:rsidRDefault="00AF6640" w:rsidP="00AF6640">
            <w:pPr>
              <w:rPr>
                <w:sz w:val="24"/>
              </w:rPr>
            </w:pPr>
          </w:p>
        </w:tc>
        <w:tc>
          <w:tcPr>
            <w:tcW w:w="2566" w:type="pct"/>
            <w:shd w:val="clear" w:color="auto" w:fill="auto"/>
          </w:tcPr>
          <w:p w:rsidR="00AF6640" w:rsidRPr="00A63718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 w:rsidRPr="00A63718">
              <w:rPr>
                <w:sz w:val="24"/>
                <w:u w:val="single"/>
              </w:rPr>
              <w:t>Ответственный</w:t>
            </w:r>
            <w:proofErr w:type="gramEnd"/>
            <w:r w:rsidRPr="00A63718"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A63718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A63718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A63718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AF6640" w:rsidRPr="00A63718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A63718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AF6640" w:rsidRPr="00A63718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A63718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A63718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A63718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AF6640" w:rsidRPr="00A63718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A63718">
              <w:rPr>
                <w:rFonts w:eastAsia="SimSun"/>
                <w:sz w:val="24"/>
                <w:lang w:eastAsia="zh-CN"/>
              </w:rPr>
              <w:lastRenderedPageBreak/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  <w:u w:val="single"/>
              </w:rPr>
            </w:pPr>
            <w:r w:rsidRPr="001C22C2">
              <w:rPr>
                <w:sz w:val="24"/>
                <w:u w:val="single"/>
              </w:rPr>
              <w:t xml:space="preserve">Условия, при которых показатель считается достигнутым педагогом: </w:t>
            </w:r>
            <w:r w:rsidRPr="001C22C2">
              <w:rPr>
                <w:sz w:val="24"/>
              </w:rPr>
              <w:t>ведет индивидуальные карты развития воспитанников, разрабатывает и реализует индивидуальные образовательные маршруты, адаптированную образовательную программу дошкольного образования, индивидуальную программу реабилитации.</w:t>
            </w:r>
          </w:p>
        </w:tc>
        <w:tc>
          <w:tcPr>
            <w:tcW w:w="338" w:type="pct"/>
          </w:tcPr>
          <w:p w:rsidR="00AF6640" w:rsidRPr="0039050C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781BCA" w:rsidTr="00AF6640">
        <w:tc>
          <w:tcPr>
            <w:tcW w:w="76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334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38" w:type="pct"/>
          </w:tcPr>
          <w:p w:rsidR="00AF6640" w:rsidRPr="00781BCA" w:rsidRDefault="00AF6640" w:rsidP="00AF6640">
            <w:pPr>
              <w:jc w:val="both"/>
              <w:rPr>
                <w:sz w:val="24"/>
                <w:highlight w:val="red"/>
              </w:rPr>
            </w:pPr>
          </w:p>
        </w:tc>
      </w:tr>
      <w:tr w:rsidR="00AF6640" w:rsidRPr="00BE79FE" w:rsidTr="00AF6640">
        <w:tc>
          <w:tcPr>
            <w:tcW w:w="76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AF6640" w:rsidRPr="00BE79FE" w:rsidRDefault="00AF6640" w:rsidP="00AF6640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62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4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5.1. Не менее 80</w:t>
            </w:r>
            <w:r w:rsidRPr="001C22C2">
              <w:rPr>
                <w:rFonts w:eastAsia="SimSun"/>
                <w:sz w:val="24"/>
                <w:lang w:eastAsia="zh-CN"/>
              </w:rPr>
              <w:t>% воспитанников успешно освоивших дополнительные общеразвивающие программы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1C22C2" w:rsidRDefault="00AF6640" w:rsidP="00AF6640">
            <w:pPr>
              <w:widowControl w:val="0"/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Порядок расчета:</w:t>
            </w:r>
            <w:r w:rsidRPr="001C22C2">
              <w:rPr>
                <w:sz w:val="24"/>
              </w:rPr>
              <w:t xml:space="preserve"> </w:t>
            </w:r>
            <w:r w:rsidRPr="001C22C2">
              <w:rPr>
                <w:rFonts w:eastAsia="SimSun"/>
                <w:sz w:val="24"/>
                <w:lang w:eastAsia="zh-CN"/>
              </w:rPr>
              <w:t>(численность воспитанников, успешно освоивших дополнительные общеразвивающие программы / численность воспитаннико</w:t>
            </w:r>
            <w:r>
              <w:rPr>
                <w:rFonts w:eastAsia="SimSun"/>
                <w:sz w:val="24"/>
                <w:lang w:eastAsia="zh-CN"/>
              </w:rPr>
              <w:t>в на конец учебного года) * 100</w:t>
            </w:r>
            <w:r w:rsidRPr="001C22C2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1C22C2" w:rsidRDefault="00AF6640" w:rsidP="00AF6640">
            <w:pPr>
              <w:rPr>
                <w:sz w:val="24"/>
              </w:rPr>
            </w:pPr>
            <w:r w:rsidRPr="001C22C2"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1C22C2" w:rsidRDefault="00AF6640" w:rsidP="00AF6640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 конкурсных мероприятий социально-</w:t>
            </w:r>
            <w:r w:rsidRPr="009F12DB">
              <w:rPr>
                <w:rFonts w:eastAsia="SimSun"/>
                <w:sz w:val="24"/>
                <w:lang w:eastAsia="zh-CN"/>
              </w:rPr>
              <w:lastRenderedPageBreak/>
              <w:t>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</w:t>
            </w:r>
            <w:r w:rsidRPr="009F12DB">
              <w:rPr>
                <w:rFonts w:eastAsia="SimSun"/>
                <w:sz w:val="24"/>
                <w:lang w:eastAsia="zh-CN"/>
              </w:rPr>
              <w:lastRenderedPageBreak/>
              <w:t xml:space="preserve">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proofErr w:type="gramEnd"/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>.1. Обеспечение актуальности информации,</w:t>
            </w:r>
            <w:r w:rsidRPr="00BE79FE">
              <w:rPr>
                <w:color w:val="FF0000"/>
                <w:sz w:val="24"/>
              </w:rPr>
              <w:t xml:space="preserve"> </w:t>
            </w:r>
            <w:r w:rsidRPr="00BE79FE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своевременное </w:t>
            </w:r>
            <w:r w:rsidRPr="00CD16F7">
              <w:rPr>
                <w:rFonts w:eastAsia="SimSun"/>
                <w:sz w:val="24"/>
                <w:lang w:eastAsia="zh-CN"/>
              </w:rPr>
              <w:t xml:space="preserve">(по результатам проведения мероприятий - не позднее 5-ти с дней с момента проведения, анонс – не позднее 3-х дней до дня проведения) </w:t>
            </w:r>
            <w:r w:rsidRPr="00BE79FE">
              <w:rPr>
                <w:rFonts w:eastAsia="SimSun"/>
                <w:sz w:val="24"/>
                <w:lang w:eastAsia="zh-CN"/>
              </w:rPr>
              <w:t xml:space="preserve">размещение информации по своему направлению деятельности </w:t>
            </w:r>
            <w:r w:rsidRPr="00BE79FE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r>
              <w:rPr>
                <w:rFonts w:eastAsia="SimSun"/>
                <w:sz w:val="24"/>
                <w:lang w:eastAsia="zh-CN"/>
              </w:rPr>
              <w:t>7</w:t>
            </w:r>
            <w:r w:rsidRPr="00BE79FE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rFonts w:eastAsia="SimSun"/>
                <w:sz w:val="24"/>
                <w:lang w:eastAsia="zh-CN"/>
              </w:rPr>
            </w:pPr>
            <w:proofErr w:type="gramStart"/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27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28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>
              <w:rPr>
                <w:rFonts w:eastAsia="SimSun"/>
                <w:sz w:val="24"/>
                <w:lang w:eastAsia="zh-CN"/>
              </w:rPr>
              <w:t xml:space="preserve">(для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  <w:proofErr w:type="gramEnd"/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jc w:val="both"/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jc w:val="both"/>
              <w:rPr>
                <w:sz w:val="24"/>
                <w:szCs w:val="28"/>
              </w:rPr>
            </w:pPr>
          </w:p>
        </w:tc>
      </w:tr>
      <w:tr w:rsidR="00AF6640" w:rsidRPr="00BE79FE" w:rsidTr="00AF6640">
        <w:trPr>
          <w:trHeight w:val="652"/>
        </w:trPr>
        <w:tc>
          <w:tcPr>
            <w:tcW w:w="762" w:type="pct"/>
            <w:vMerge w:val="restar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rPr>
          <w:trHeight w:val="305"/>
        </w:trPr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</w:t>
            </w:r>
            <w:r w:rsidRPr="00BE79FE">
              <w:rPr>
                <w:sz w:val="24"/>
              </w:rPr>
              <w:lastRenderedPageBreak/>
              <w:t>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 w:val="restar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BE79FE" w:rsidTr="00AF6640">
        <w:tc>
          <w:tcPr>
            <w:tcW w:w="762" w:type="pct"/>
            <w:vMerge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566" w:type="pct"/>
            <w:shd w:val="clear" w:color="auto" w:fill="auto"/>
          </w:tcPr>
          <w:p w:rsidR="00AF6640" w:rsidRDefault="00AF6640" w:rsidP="00AF664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</w:p>
          <w:p w:rsidR="00AF6640" w:rsidRPr="00BE79FE" w:rsidRDefault="00AF6640" w:rsidP="00AF6640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both"/>
              <w:rPr>
                <w:sz w:val="24"/>
              </w:rPr>
            </w:pPr>
          </w:p>
        </w:tc>
      </w:tr>
      <w:tr w:rsidR="00AF6640" w:rsidRPr="008F64F1" w:rsidTr="00AF6640">
        <w:tc>
          <w:tcPr>
            <w:tcW w:w="4662" w:type="pct"/>
            <w:gridSpan w:val="3"/>
            <w:shd w:val="clear" w:color="auto" w:fill="auto"/>
          </w:tcPr>
          <w:p w:rsidR="00AF6640" w:rsidRPr="00BE79FE" w:rsidRDefault="00AF6640" w:rsidP="00AF6640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>18</w:t>
            </w:r>
          </w:p>
        </w:tc>
        <w:tc>
          <w:tcPr>
            <w:tcW w:w="338" w:type="pct"/>
          </w:tcPr>
          <w:p w:rsidR="00AF6640" w:rsidRPr="00BE79FE" w:rsidRDefault="00AF6640" w:rsidP="00AF664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F6640" w:rsidRDefault="00AF6640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994694">
      <w:pPr>
        <w:jc w:val="center"/>
        <w:rPr>
          <w:szCs w:val="28"/>
        </w:rPr>
      </w:pPr>
      <w:r>
        <w:rPr>
          <w:szCs w:val="28"/>
        </w:rPr>
        <w:lastRenderedPageBreak/>
        <w:t xml:space="preserve">Критерии и показатели </w:t>
      </w:r>
      <w:r w:rsidRPr="00113E51">
        <w:rPr>
          <w:szCs w:val="28"/>
        </w:rPr>
        <w:t xml:space="preserve">эффективности деятельности </w:t>
      </w:r>
      <w:r>
        <w:rPr>
          <w:szCs w:val="28"/>
        </w:rPr>
        <w:t xml:space="preserve">и качества труда </w:t>
      </w:r>
      <w:r>
        <w:t>старшего воспитателя</w:t>
      </w:r>
      <w:r w:rsidRPr="00F044F8">
        <w:rPr>
          <w:szCs w:val="28"/>
        </w:rPr>
        <w:t xml:space="preserve"> </w:t>
      </w:r>
    </w:p>
    <w:p w:rsidR="00994694" w:rsidRPr="000F45A5" w:rsidRDefault="00994694" w:rsidP="00994694">
      <w:pPr>
        <w:jc w:val="center"/>
        <w:rPr>
          <w:sz w:val="16"/>
          <w:szCs w:val="1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3683"/>
        <w:gridCol w:w="8328"/>
        <w:gridCol w:w="1037"/>
      </w:tblGrid>
      <w:tr w:rsidR="00994694" w:rsidRPr="00BE79FE" w:rsidTr="00994694">
        <w:trPr>
          <w:cantSplit/>
          <w:trHeight w:val="623"/>
          <w:tblHeader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694" w:rsidRPr="00C42A57" w:rsidRDefault="00994694" w:rsidP="00DB5FBB">
            <w:pPr>
              <w:jc w:val="center"/>
              <w:rPr>
                <w:sz w:val="20"/>
                <w:szCs w:val="20"/>
              </w:rPr>
            </w:pPr>
            <w:r w:rsidRPr="00C42A57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694" w:rsidRPr="00C42A57" w:rsidRDefault="00994694" w:rsidP="00994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2A57">
              <w:rPr>
                <w:sz w:val="20"/>
                <w:szCs w:val="20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4" w:rsidRPr="00C42A57" w:rsidRDefault="00994694" w:rsidP="00DB5FBB">
            <w:pPr>
              <w:jc w:val="center"/>
              <w:rPr>
                <w:sz w:val="20"/>
                <w:szCs w:val="20"/>
              </w:rPr>
            </w:pPr>
            <w:r w:rsidRPr="00C42A57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94" w:rsidRPr="00C42A57" w:rsidRDefault="00994694" w:rsidP="00DB5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2A57">
              <w:rPr>
                <w:sz w:val="20"/>
                <w:szCs w:val="20"/>
              </w:rPr>
              <w:t>Да-1, нет-0</w:t>
            </w:r>
          </w:p>
        </w:tc>
      </w:tr>
      <w:tr w:rsidR="00994694" w:rsidRPr="00BE79FE" w:rsidTr="00994694"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1.2. Успешное  прохождение аттестации на заявленную категорию или на соответствие занимаемой должности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в отчетном периоде случаев несоответствия работников ОУ квалификационным категориям или занимаемой должности.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1.3. Методическое сопровождение педагогических кадров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BE79FE">
              <w:rPr>
                <w:rStyle w:val="CharStyle15"/>
                <w:sz w:val="24"/>
              </w:rPr>
              <w:t>сопровождение педагогов при разработке рабочих программ, материалов УМК</w:t>
            </w:r>
            <w:r>
              <w:rPr>
                <w:rStyle w:val="CharStyle15"/>
                <w:sz w:val="24"/>
              </w:rPr>
              <w:t xml:space="preserve">, </w:t>
            </w:r>
            <w:r w:rsidRPr="00E23C31">
              <w:rPr>
                <w:rStyle w:val="CharStyle15"/>
                <w:sz w:val="24"/>
              </w:rPr>
              <w:t>авторских программ, организации инновационной деятельности;</w:t>
            </w:r>
            <w:r w:rsidRPr="00BE79FE">
              <w:rPr>
                <w:rStyle w:val="CharStyle15"/>
                <w:sz w:val="24"/>
              </w:rPr>
              <w:t xml:space="preserve"> подготовка к выступлениям и публикациям педагога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1.4.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1.5. Представление опыта работы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183" w:type="pct"/>
            <w:shd w:val="clear" w:color="auto" w:fill="auto"/>
          </w:tcPr>
          <w:p w:rsidR="00994694" w:rsidRPr="001C22C2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994694" w:rsidRPr="001C22C2" w:rsidRDefault="00994694" w:rsidP="00DB5FBB">
            <w:pPr>
              <w:rPr>
                <w:sz w:val="24"/>
              </w:rPr>
            </w:pP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</w:t>
            </w:r>
            <w:r w:rsidRPr="001C22C2">
              <w:rPr>
                <w:rFonts w:eastAsia="SimSun"/>
                <w:sz w:val="24"/>
                <w:lang w:eastAsia="zh-CN"/>
              </w:rPr>
              <w:lastRenderedPageBreak/>
              <w:t xml:space="preserve">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A41E8E" w:rsidRDefault="00994694" w:rsidP="00DB5FBB">
            <w:pPr>
              <w:widowControl w:val="0"/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 w:rsidRPr="001C22C2">
              <w:rPr>
                <w:sz w:val="24"/>
              </w:rPr>
              <w:t>: реализация в учреждении индивидуальных образовательных маршрутов, адаптированных образовательных программ дошкольного образования, выполнение рекомендаций индивидуальной программы реабилитации, обеспечение качественного ведения индивидуальных карт развития воспитанников.</w:t>
            </w:r>
          </w:p>
        </w:tc>
        <w:tc>
          <w:tcPr>
            <w:tcW w:w="333" w:type="pct"/>
          </w:tcPr>
          <w:p w:rsidR="00994694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781BCA" w:rsidTr="00994694"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183" w:type="pct"/>
            <w:shd w:val="clear" w:color="auto" w:fill="auto"/>
          </w:tcPr>
          <w:p w:rsidR="00994694" w:rsidRPr="0077344C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 xml:space="preserve">3.1. </w:t>
            </w:r>
            <w:r w:rsidRPr="00B75DD8">
              <w:rPr>
                <w:rFonts w:eastAsia="SimSun"/>
                <w:sz w:val="24"/>
                <w:lang w:eastAsia="zh-CN"/>
              </w:rPr>
              <w:t>Индекс здоровья воспитанников не менее 50% воспитанников, не болеющих в течение месяца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994694" w:rsidRPr="0077344C" w:rsidRDefault="00994694" w:rsidP="00DB5F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для руководящих работников: </w:t>
            </w:r>
            <w:r w:rsidRPr="0077344C">
              <w:rPr>
                <w:sz w:val="24"/>
              </w:rPr>
              <w:t>(численность воспитанников, не имеющих пропусков по болезни / численность воспита</w:t>
            </w:r>
            <w:r>
              <w:rPr>
                <w:sz w:val="24"/>
              </w:rPr>
              <w:t>нников ДОУ по форме 85-к) * 100</w:t>
            </w:r>
          </w:p>
          <w:p w:rsidR="00994694" w:rsidRPr="0013696C" w:rsidRDefault="00994694" w:rsidP="00DB5FBB">
            <w:pPr>
              <w:jc w:val="both"/>
              <w:rPr>
                <w:sz w:val="24"/>
              </w:rPr>
            </w:pPr>
          </w:p>
        </w:tc>
        <w:tc>
          <w:tcPr>
            <w:tcW w:w="333" w:type="pct"/>
          </w:tcPr>
          <w:p w:rsidR="00994694" w:rsidRPr="0077344C" w:rsidRDefault="00994694" w:rsidP="00DB5FBB">
            <w:pPr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994694" w:rsidRPr="001C22C2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994694" w:rsidRPr="00BE79FE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</w:t>
            </w:r>
            <w:r w:rsidRPr="00BE79FE">
              <w:rPr>
                <w:sz w:val="24"/>
              </w:rPr>
              <w:lastRenderedPageBreak/>
              <w:t>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3" w:type="pct"/>
            <w:shd w:val="clear" w:color="auto" w:fill="auto"/>
          </w:tcPr>
          <w:p w:rsidR="00994694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lastRenderedPageBreak/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994694" w:rsidRPr="00BE79FE" w:rsidRDefault="00994694" w:rsidP="00DB5FBB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lastRenderedPageBreak/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lastRenderedPageBreak/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  <w:p w:rsidR="00994694" w:rsidRPr="00287460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81B26">
              <w:rPr>
                <w:rFonts w:eastAsia="SimSun"/>
                <w:sz w:val="24"/>
                <w:lang w:eastAsia="zh-CN"/>
              </w:rPr>
              <w:t>*</w:t>
            </w:r>
            <w:r>
              <w:rPr>
                <w:rFonts w:eastAsia="SimSun"/>
                <w:sz w:val="24"/>
                <w:lang w:eastAsia="zh-CN"/>
              </w:rPr>
              <w:t>показатель  не используется для педагогов возрастной категории групп: 2-3 лет, 3-4 лет, 4-5 лет, 5-6 лет.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5.2. Не менее 60</w:t>
            </w:r>
            <w:r w:rsidRPr="0098385C">
              <w:rPr>
                <w:sz w:val="24"/>
              </w:rPr>
              <w:t>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  <w:u w:val="single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98385C">
              <w:rPr>
                <w:sz w:val="24"/>
              </w:rPr>
              <w:t>выпущенных с нормой речевого развития</w:t>
            </w:r>
            <w:r w:rsidRPr="009F12DB">
              <w:rPr>
                <w:rFonts w:eastAsia="SimSun"/>
                <w:sz w:val="24"/>
                <w:lang w:eastAsia="zh-CN"/>
              </w:rPr>
              <w:t xml:space="preserve"> / численность воспитанников групп старшего дошкольного возраста </w:t>
            </w:r>
            <w:r>
              <w:rPr>
                <w:rFonts w:eastAsia="SimSun"/>
                <w:sz w:val="24"/>
                <w:lang w:eastAsia="zh-CN"/>
              </w:rPr>
              <w:t>(с 6 до 7 лет) на 31 мая] * 100</w:t>
            </w:r>
            <w:r w:rsidRPr="009F12DB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581B26">
              <w:rPr>
                <w:rFonts w:eastAsia="SimSun"/>
                <w:sz w:val="24"/>
                <w:lang w:eastAsia="zh-CN"/>
              </w:rPr>
              <w:t>*</w:t>
            </w:r>
            <w:r w:rsidRPr="00842655">
              <w:rPr>
                <w:rFonts w:eastAsia="SimSun"/>
                <w:i/>
                <w:sz w:val="24"/>
                <w:lang w:eastAsia="zh-CN"/>
              </w:rPr>
              <w:t xml:space="preserve"> (показатель не используется для </w:t>
            </w:r>
            <w:r>
              <w:rPr>
                <w:rFonts w:eastAsia="SimSun"/>
                <w:i/>
                <w:sz w:val="24"/>
                <w:lang w:eastAsia="zh-CN"/>
              </w:rPr>
              <w:t>педагогов</w:t>
            </w:r>
            <w:r w:rsidRPr="00842655">
              <w:rPr>
                <w:rFonts w:eastAsia="SimSun"/>
                <w:i/>
                <w:sz w:val="24"/>
                <w:lang w:eastAsia="zh-CN"/>
              </w:rPr>
              <w:t xml:space="preserve">  возрастных групп </w:t>
            </w:r>
            <w:r w:rsidRPr="00842655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 xml:space="preserve">2-3 лет, </w:t>
            </w:r>
            <w:r w:rsidRPr="00842655">
              <w:rPr>
                <w:rFonts w:eastAsia="SimSun"/>
                <w:sz w:val="24"/>
                <w:lang w:eastAsia="zh-CN"/>
              </w:rPr>
              <w:t>3-4 лет, 4-5 лет, 5-6 лет)</w:t>
            </w:r>
          </w:p>
        </w:tc>
        <w:tc>
          <w:tcPr>
            <w:tcW w:w="333" w:type="pct"/>
          </w:tcPr>
          <w:p w:rsidR="00994694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5.3. Не менее 80</w:t>
            </w:r>
            <w:r w:rsidRPr="001C22C2">
              <w:rPr>
                <w:rFonts w:eastAsia="SimSun"/>
                <w:sz w:val="24"/>
                <w:lang w:eastAsia="zh-CN"/>
              </w:rPr>
              <w:t>% воспитанников успешно освоивших дополнительные общеразвивающие программы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1C22C2" w:rsidRDefault="00994694" w:rsidP="00DB5FBB">
            <w:pPr>
              <w:widowControl w:val="0"/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Порядок расчета:</w:t>
            </w:r>
            <w:r w:rsidRPr="001C22C2">
              <w:rPr>
                <w:sz w:val="24"/>
              </w:rPr>
              <w:t xml:space="preserve"> </w:t>
            </w:r>
            <w:r w:rsidRPr="001C22C2">
              <w:rPr>
                <w:rFonts w:eastAsia="SimSun"/>
                <w:sz w:val="24"/>
                <w:lang w:eastAsia="zh-CN"/>
              </w:rPr>
              <w:t>(численность воспитанников, успешно освоивших дополнительные общеразвивающие программы / численность воспитаннико</w:t>
            </w:r>
            <w:r>
              <w:rPr>
                <w:rFonts w:eastAsia="SimSun"/>
                <w:sz w:val="24"/>
                <w:lang w:eastAsia="zh-CN"/>
              </w:rPr>
              <w:t>в на конец учебного года) * 100</w:t>
            </w:r>
            <w:r w:rsidRPr="001C22C2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 w:rsidRPr="001C22C2">
              <w:rPr>
                <w:sz w:val="24"/>
              </w:rPr>
              <w:t>5.4.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Default="00994694" w:rsidP="00DB5FBB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</w:p>
          <w:p w:rsidR="00994694" w:rsidRPr="001C22C2" w:rsidRDefault="00994694" w:rsidP="00DB5FBB">
            <w:pPr>
              <w:jc w:val="both"/>
              <w:rPr>
                <w:sz w:val="24"/>
              </w:rPr>
            </w:pPr>
            <w:r w:rsidRPr="005C4102">
              <w:rPr>
                <w:sz w:val="24"/>
              </w:rPr>
              <w:t>(мастер-класс, итоговое мероприятие по проекту, открытое занятие и др.)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183" w:type="pct"/>
            <w:shd w:val="clear" w:color="auto" w:fill="auto"/>
          </w:tcPr>
          <w:p w:rsidR="00994694" w:rsidRDefault="00994694" w:rsidP="00DB5FBB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>
              <w:rPr>
                <w:rFonts w:eastAsia="SimSun"/>
                <w:sz w:val="24"/>
                <w:lang w:eastAsia="zh-CN"/>
              </w:rPr>
              <w:t>, участников</w:t>
            </w:r>
            <w:r w:rsidRPr="009F12DB">
              <w:rPr>
                <w:rFonts w:eastAsia="SimSun"/>
                <w:sz w:val="24"/>
                <w:lang w:eastAsia="zh-CN"/>
              </w:rPr>
              <w:t xml:space="preserve"> конкурсных мероприятий 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 старший воспитатель</w:t>
            </w:r>
          </w:p>
          <w:p w:rsidR="00994694" w:rsidRPr="00BE79FE" w:rsidRDefault="00994694" w:rsidP="00DB5FBB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proofErr w:type="gramEnd"/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BE79FE">
              <w:rPr>
                <w:sz w:val="24"/>
              </w:rPr>
              <w:t>. </w:t>
            </w:r>
            <w:r w:rsidRPr="00BE79FE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участников соревнований и иных спортивных мероприятий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участников соревнований и иных спортивных мероприятий </w:t>
            </w:r>
            <w:r>
              <w:rPr>
                <w:rFonts w:eastAsia="SimSun"/>
                <w:sz w:val="24"/>
                <w:lang w:eastAsia="zh-CN"/>
              </w:rPr>
              <w:t xml:space="preserve">(включая сдачу нормативов ГТО)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r>
              <w:rPr>
                <w:sz w:val="24"/>
              </w:rPr>
              <w:t xml:space="preserve"> </w:t>
            </w:r>
            <w:r w:rsidRPr="00A41E8E">
              <w:rPr>
                <w:i/>
                <w:sz w:val="20"/>
                <w:szCs w:val="20"/>
              </w:rPr>
              <w:t xml:space="preserve">(показатель не используется для педагогов  возрастных групп </w:t>
            </w:r>
            <w:r w:rsidRPr="00A41E8E">
              <w:rPr>
                <w:rFonts w:eastAsia="SimSun"/>
                <w:sz w:val="20"/>
                <w:szCs w:val="20"/>
                <w:lang w:eastAsia="zh-CN"/>
              </w:rPr>
              <w:t xml:space="preserve"> 2-3 лет, 3-4 лет, 4-5 лет, 5-6 лет)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</w:p>
        </w:tc>
      </w:tr>
      <w:tr w:rsidR="00994694" w:rsidRPr="00BE79FE" w:rsidTr="00994694">
        <w:tc>
          <w:tcPr>
            <w:tcW w:w="809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 </w:t>
            </w:r>
            <w:r w:rsidRPr="00BE79FE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8</w:t>
            </w:r>
            <w:r w:rsidRPr="00BE79FE">
              <w:rPr>
                <w:sz w:val="24"/>
              </w:rPr>
              <w:t xml:space="preserve">.1. Не менее </w:t>
            </w:r>
            <w:r>
              <w:rPr>
                <w:sz w:val="24"/>
              </w:rPr>
              <w:t>80</w:t>
            </w:r>
            <w:r w:rsidRPr="00BE79FE">
              <w:rPr>
                <w:sz w:val="24"/>
              </w:rPr>
              <w:t>% родителей (законных представителей) у</w:t>
            </w:r>
            <w:r w:rsidRPr="00BE79FE">
              <w:rPr>
                <w:rFonts w:eastAsia="SimSun"/>
                <w:sz w:val="24"/>
                <w:lang w:eastAsia="zh-CN"/>
              </w:rPr>
              <w:t xml:space="preserve">довлетворенных качеством оказываемых образовательных услуг при охвате не менее </w:t>
            </w:r>
            <w:r>
              <w:rPr>
                <w:rFonts w:eastAsia="SimSun"/>
                <w:sz w:val="24"/>
                <w:lang w:eastAsia="zh-CN"/>
              </w:rPr>
              <w:t>45</w:t>
            </w:r>
            <w:r w:rsidRPr="00BE79FE">
              <w:rPr>
                <w:rFonts w:eastAsia="SimSun"/>
                <w:sz w:val="24"/>
                <w:lang w:eastAsia="zh-CN"/>
              </w:rPr>
              <w:t>% участников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учреждения.</w:t>
            </w:r>
          </w:p>
          <w:p w:rsidR="00994694" w:rsidRPr="00BE79FE" w:rsidRDefault="00994694" w:rsidP="00DB5F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.1. Обеспечение актуальности информации,</w:t>
            </w:r>
            <w:r w:rsidRPr="00BE79FE">
              <w:rPr>
                <w:color w:val="FF0000"/>
                <w:sz w:val="24"/>
              </w:rPr>
              <w:t xml:space="preserve"> </w:t>
            </w:r>
            <w:r w:rsidRPr="00BE79FE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994694" w:rsidRPr="00BE79FE" w:rsidRDefault="00994694" w:rsidP="00DB5F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своевременное </w:t>
            </w:r>
            <w:r w:rsidRPr="00CD16F7">
              <w:rPr>
                <w:rFonts w:eastAsia="SimSun"/>
                <w:sz w:val="24"/>
                <w:lang w:eastAsia="zh-CN"/>
              </w:rPr>
              <w:t xml:space="preserve">(по результатам проведения мероприятий - не позднее 5-ти с дней с момента проведения, анонс – не позднее 3-х дней до дня проведения) </w:t>
            </w:r>
            <w:r w:rsidRPr="00BE79FE">
              <w:rPr>
                <w:rFonts w:eastAsia="SimSun"/>
                <w:sz w:val="24"/>
                <w:lang w:eastAsia="zh-CN"/>
              </w:rPr>
              <w:t xml:space="preserve">размещение информации по своему направлению деятельности </w:t>
            </w:r>
            <w:r w:rsidRPr="00BE79FE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r>
              <w:rPr>
                <w:rFonts w:eastAsia="SimSun"/>
                <w:sz w:val="24"/>
                <w:lang w:eastAsia="zh-CN"/>
              </w:rPr>
              <w:t>9</w:t>
            </w:r>
            <w:r w:rsidRPr="00BE79FE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tabs>
                <w:tab w:val="left" w:pos="5338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rPr>
                <w:sz w:val="24"/>
                <w:u w:val="single"/>
              </w:rPr>
              <w:tab/>
            </w:r>
            <w:r w:rsidRPr="00B75DD8">
              <w:rPr>
                <w:sz w:val="24"/>
                <w:u w:val="single"/>
              </w:rPr>
              <w:t>старший воспитатель</w:t>
            </w:r>
          </w:p>
          <w:p w:rsidR="00994694" w:rsidRPr="00BE79FE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proofErr w:type="gramStart"/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29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30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>
              <w:rPr>
                <w:rFonts w:eastAsia="SimSun"/>
                <w:sz w:val="24"/>
                <w:lang w:eastAsia="zh-CN"/>
              </w:rPr>
              <w:t xml:space="preserve">(для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  <w:proofErr w:type="gramEnd"/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</w:t>
            </w:r>
          </w:p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руков</w:t>
            </w:r>
            <w:r>
              <w:rPr>
                <w:sz w:val="24"/>
                <w:szCs w:val="28"/>
                <w:u w:val="single"/>
              </w:rPr>
              <w:t>одящими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отсутствие замечаний при подготовке и проведении мероприятий (конференций, семинаров, выставок, собраний и др. </w:t>
            </w:r>
            <w:r w:rsidRPr="00BE79FE">
              <w:rPr>
                <w:sz w:val="24"/>
                <w:szCs w:val="28"/>
              </w:rPr>
              <w:lastRenderedPageBreak/>
              <w:t>мероприятий) связанных с основной деятельностью учреждения.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</w:p>
        </w:tc>
      </w:tr>
      <w:tr w:rsidR="00994694" w:rsidRPr="00BE79FE" w:rsidTr="00994694">
        <w:trPr>
          <w:trHeight w:val="652"/>
        </w:trPr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  <w:r w:rsidRPr="00BE79FE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руководящими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1) </w:t>
            </w:r>
            <w:r w:rsidRPr="00BE79FE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BE79FE">
              <w:rPr>
                <w:sz w:val="24"/>
              </w:rPr>
              <w:t xml:space="preserve"> 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*Не учитываются предписания: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 xml:space="preserve">- связанные с закрытием групп / учреждений </w:t>
            </w:r>
            <w:r w:rsidRPr="00BE79FE">
              <w:rPr>
                <w:rFonts w:eastAsia="SimSun"/>
                <w:sz w:val="24"/>
                <w:lang w:eastAsia="zh-CN"/>
              </w:rPr>
              <w:t>в целях профилактики распространения инфекционных заболеваний;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rPr>
          <w:trHeight w:val="305"/>
        </w:trPr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994694">
        <w:tc>
          <w:tcPr>
            <w:tcW w:w="809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183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BE79FE" w:rsidRDefault="00994694" w:rsidP="00DB5FBB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  <w:tr w:rsidR="00994694" w:rsidRPr="008F64F1" w:rsidTr="00994694">
        <w:tc>
          <w:tcPr>
            <w:tcW w:w="809" w:type="pct"/>
            <w:shd w:val="clear" w:color="auto" w:fill="auto"/>
          </w:tcPr>
          <w:p w:rsidR="00994694" w:rsidRPr="00F23A8E" w:rsidRDefault="00994694" w:rsidP="00DB5FBB">
            <w:pPr>
              <w:rPr>
                <w:sz w:val="24"/>
              </w:rPr>
            </w:pPr>
            <w:r w:rsidRPr="00F23A8E">
              <w:rPr>
                <w:sz w:val="24"/>
              </w:rPr>
              <w:lastRenderedPageBreak/>
              <w:t xml:space="preserve">12. </w:t>
            </w:r>
            <w:r w:rsidRPr="00A71830">
              <w:rPr>
                <w:sz w:val="24"/>
              </w:rPr>
              <w:t>Выполнение муниципального задания на оказание муниципальных услуг</w:t>
            </w:r>
          </w:p>
        </w:tc>
        <w:tc>
          <w:tcPr>
            <w:tcW w:w="1183" w:type="pct"/>
            <w:shd w:val="clear" w:color="auto" w:fill="auto"/>
          </w:tcPr>
          <w:p w:rsidR="00994694" w:rsidRPr="00F23A8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 xml:space="preserve">12.1. </w:t>
            </w:r>
            <w:r w:rsidRPr="00A71830">
              <w:rPr>
                <w:rFonts w:eastAsia="SimSun"/>
                <w:sz w:val="24"/>
                <w:lang w:eastAsia="zh-CN"/>
              </w:rPr>
              <w:t xml:space="preserve">Выполнение </w:t>
            </w:r>
            <w:r>
              <w:rPr>
                <w:rFonts w:eastAsia="SimSun"/>
                <w:sz w:val="24"/>
                <w:lang w:eastAsia="zh-CN"/>
              </w:rPr>
              <w:t>10</w:t>
            </w:r>
            <w:r w:rsidRPr="00A71830">
              <w:rPr>
                <w:rFonts w:eastAsia="SimSun"/>
                <w:sz w:val="24"/>
                <w:lang w:eastAsia="zh-CN"/>
              </w:rPr>
              <w:t>0% установленных показателей муниципального задания</w:t>
            </w:r>
          </w:p>
        </w:tc>
        <w:tc>
          <w:tcPr>
            <w:tcW w:w="2675" w:type="pct"/>
            <w:shd w:val="clear" w:color="auto" w:fill="auto"/>
          </w:tcPr>
          <w:p w:rsidR="00994694" w:rsidRDefault="00994694" w:rsidP="00DB5FB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B75DD8">
              <w:rPr>
                <w:sz w:val="24"/>
                <w:u w:val="single"/>
              </w:rPr>
              <w:t>заместитель директора по УВР</w:t>
            </w:r>
          </w:p>
          <w:p w:rsidR="00994694" w:rsidRPr="00994694" w:rsidRDefault="00994694" w:rsidP="00994694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  <w:tr w:rsidR="00994694" w:rsidRPr="008F64F1" w:rsidTr="00DB5FBB">
        <w:tc>
          <w:tcPr>
            <w:tcW w:w="4667" w:type="pct"/>
            <w:gridSpan w:val="3"/>
            <w:shd w:val="clear" w:color="auto" w:fill="auto"/>
          </w:tcPr>
          <w:p w:rsidR="00994694" w:rsidRDefault="00994694" w:rsidP="00DB5FB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994694" w:rsidRPr="00BE79FE" w:rsidRDefault="00994694" w:rsidP="00DB5FBB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25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B91452"/>
    <w:p w:rsidR="00994694" w:rsidRDefault="00994694" w:rsidP="00994694">
      <w:pPr>
        <w:jc w:val="center"/>
      </w:pPr>
      <w:r>
        <w:rPr>
          <w:szCs w:val="28"/>
        </w:rPr>
        <w:lastRenderedPageBreak/>
        <w:t xml:space="preserve">Критерии и показатели </w:t>
      </w:r>
      <w:r w:rsidRPr="00113E51">
        <w:rPr>
          <w:szCs w:val="28"/>
        </w:rPr>
        <w:t xml:space="preserve">эффективности деятельности </w:t>
      </w:r>
      <w:r>
        <w:rPr>
          <w:szCs w:val="28"/>
        </w:rPr>
        <w:t xml:space="preserve">и качества труда </w:t>
      </w:r>
    </w:p>
    <w:p w:rsidR="00994694" w:rsidRDefault="00994694" w:rsidP="00994694">
      <w:pPr>
        <w:jc w:val="center"/>
        <w:rPr>
          <w:szCs w:val="28"/>
        </w:rPr>
      </w:pPr>
      <w:r>
        <w:t>заместителя директора по учебно-воспитательной работе (дошкольное отделение)</w:t>
      </w:r>
    </w:p>
    <w:p w:rsidR="00994694" w:rsidRPr="000F45A5" w:rsidRDefault="00994694" w:rsidP="00994694">
      <w:pPr>
        <w:jc w:val="center"/>
        <w:rPr>
          <w:sz w:val="16"/>
          <w:szCs w:val="1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"/>
        <w:gridCol w:w="3960"/>
        <w:gridCol w:w="9"/>
        <w:gridCol w:w="8182"/>
        <w:gridCol w:w="1037"/>
      </w:tblGrid>
      <w:tr w:rsidR="00994694" w:rsidRPr="00BE79FE" w:rsidTr="00994694">
        <w:trPr>
          <w:cantSplit/>
          <w:trHeight w:val="443"/>
          <w:tblHeader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694" w:rsidRPr="00DC1EAB" w:rsidRDefault="00994694" w:rsidP="00DB5FBB">
            <w:pPr>
              <w:jc w:val="center"/>
              <w:rPr>
                <w:sz w:val="20"/>
                <w:szCs w:val="20"/>
              </w:rPr>
            </w:pPr>
            <w:r w:rsidRPr="00DC1EAB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694" w:rsidRPr="00DC1EAB" w:rsidRDefault="00994694" w:rsidP="00994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EAB">
              <w:rPr>
                <w:sz w:val="20"/>
                <w:szCs w:val="20"/>
              </w:rPr>
              <w:t>оказатели эффективности деятельности и качества труда руководящих работников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4" w:rsidRPr="00DC1EAB" w:rsidRDefault="00994694" w:rsidP="00DB5FBB">
            <w:pPr>
              <w:jc w:val="center"/>
              <w:rPr>
                <w:sz w:val="20"/>
                <w:szCs w:val="20"/>
              </w:rPr>
            </w:pPr>
            <w:r w:rsidRPr="00DC1EAB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94" w:rsidRPr="00DC1EAB" w:rsidRDefault="00994694" w:rsidP="00DB5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1EAB">
              <w:rPr>
                <w:sz w:val="20"/>
                <w:szCs w:val="20"/>
              </w:rPr>
              <w:t>Да-1, нет-0</w:t>
            </w:r>
          </w:p>
        </w:tc>
      </w:tr>
      <w:tr w:rsidR="00994694" w:rsidRPr="00BE79FE" w:rsidTr="00DB5FBB"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1.1. Участие в профессиональных конкурсах 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работниками:</w:t>
            </w:r>
            <w:r w:rsidRPr="008F21E1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т.ч. конкурсов авторских программ) не ниже муниципального уровня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1.2. Успешное  прохождение аттестации на заявленную категорию или на соответствие занимаемой должности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руков</w:t>
            </w:r>
            <w:r>
              <w:rPr>
                <w:sz w:val="24"/>
                <w:u w:val="single"/>
              </w:rPr>
              <w:t>одящими работниками</w:t>
            </w:r>
            <w:r w:rsidRPr="008F21E1">
              <w:rPr>
                <w:sz w:val="24"/>
                <w:u w:val="single"/>
              </w:rPr>
              <w:t>:</w:t>
            </w:r>
            <w:r w:rsidRPr="008F21E1">
              <w:rPr>
                <w:sz w:val="24"/>
              </w:rPr>
              <w:t xml:space="preserve"> отсутствие в отчетном периоде случаев несоответствия работников ОУ квалификационным категориям или занимаемой должности.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1.3. Методическое сопровождение педагогических кадров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BE79FE">
              <w:rPr>
                <w:rStyle w:val="CharStyle15"/>
                <w:sz w:val="24"/>
              </w:rPr>
              <w:t>сопровождение педагогов при разработке рабочих программ, материалов УМК</w:t>
            </w:r>
            <w:r>
              <w:rPr>
                <w:rStyle w:val="CharStyle15"/>
                <w:sz w:val="24"/>
              </w:rPr>
              <w:t xml:space="preserve">, </w:t>
            </w:r>
            <w:r w:rsidRPr="00E23C31">
              <w:rPr>
                <w:rStyle w:val="CharStyle15"/>
                <w:sz w:val="24"/>
              </w:rPr>
              <w:t>авторских программ, организации инновационной деятельности;</w:t>
            </w:r>
            <w:r w:rsidRPr="00BE79FE">
              <w:rPr>
                <w:rStyle w:val="CharStyle15"/>
                <w:sz w:val="24"/>
              </w:rPr>
              <w:t xml:space="preserve"> подготовка к выступлениям и публикациям педагога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1.4.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1.5. Представление опыта работы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1C22C2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</w:rPr>
              <w:t>2.1. Обеспечение психолого-педагогического сопровождения образовательного процесса</w:t>
            </w:r>
          </w:p>
          <w:p w:rsidR="00994694" w:rsidRPr="001C22C2" w:rsidRDefault="00994694" w:rsidP="00DB5FBB">
            <w:pPr>
              <w:rPr>
                <w:sz w:val="24"/>
              </w:rPr>
            </w:pP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выполнено одно из условий: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1. Участие в работе психолого-медико-педагогического консилиума;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 xml:space="preserve">2. Участие в работе центра психолого-педагогической, медицинской и социальной помощи </w:t>
            </w:r>
            <w:proofErr w:type="gramStart"/>
            <w:r w:rsidRPr="001C22C2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1C22C2">
              <w:rPr>
                <w:rFonts w:eastAsia="SimSun"/>
                <w:sz w:val="24"/>
                <w:lang w:eastAsia="zh-CN"/>
              </w:rPr>
              <w:t xml:space="preserve">, испытывающим трудности в освоении образовательной программы дошкольного образования, своем развитии и социальной адаптации, в том числе при реализации адаптированных образовательных программ; </w:t>
            </w:r>
          </w:p>
          <w:p w:rsidR="00994694" w:rsidRPr="001C22C2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lang w:eastAsia="zh-CN"/>
              </w:rPr>
              <w:t>3. Консультирование родителей (законных представителей) по вопросам освоения ребенком образовательной программы дошкольного образования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 w:rsidRPr="001C22C2">
              <w:rPr>
                <w:sz w:val="24"/>
              </w:rPr>
              <w:t>2.2. Обеспечение индивидуализации образования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DC1EAB" w:rsidRDefault="00994694" w:rsidP="00DB5FBB">
            <w:pPr>
              <w:widowControl w:val="0"/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</w:t>
            </w:r>
            <w:r w:rsidRPr="001C22C2">
              <w:rPr>
                <w:sz w:val="24"/>
              </w:rPr>
              <w:t>: реализация в учреждении индивидуальных образовательных маршрутов, адаптированных образовательных программ дошкольного образования, выполнение рекомендаций индивидуальной программы реабилитации, обеспечение качественного ведения индивидуальных карт развития воспитанников.</w:t>
            </w:r>
          </w:p>
        </w:tc>
        <w:tc>
          <w:tcPr>
            <w:tcW w:w="333" w:type="pct"/>
          </w:tcPr>
          <w:p w:rsidR="00994694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781BCA" w:rsidTr="00DB5FBB"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3. Создание условий для сохранения здоровья </w:t>
            </w:r>
            <w:proofErr w:type="gramStart"/>
            <w:r>
              <w:rPr>
                <w:sz w:val="24"/>
              </w:rPr>
              <w:t>воспитан-ников</w:t>
            </w:r>
            <w:proofErr w:type="gramEnd"/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77344C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77344C">
              <w:rPr>
                <w:rFonts w:eastAsia="SimSun"/>
                <w:sz w:val="24"/>
                <w:lang w:eastAsia="zh-CN"/>
              </w:rPr>
              <w:t xml:space="preserve">3.1. Индекс здоровья воспитанников </w:t>
            </w:r>
            <w:r>
              <w:rPr>
                <w:rFonts w:eastAsia="SimSun"/>
                <w:sz w:val="24"/>
                <w:lang w:eastAsia="zh-CN"/>
              </w:rPr>
              <w:t>н</w:t>
            </w:r>
            <w:r w:rsidRPr="0013696C">
              <w:rPr>
                <w:rFonts w:eastAsia="SimSun"/>
                <w:sz w:val="24"/>
                <w:lang w:eastAsia="zh-CN"/>
              </w:rPr>
              <w:t>е менее 20% воспитанников, не имеющих пропусков по болезни.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77344C" w:rsidRDefault="00994694" w:rsidP="00DB5F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для руководящих работников: </w:t>
            </w:r>
            <w:r w:rsidRPr="0077344C">
              <w:rPr>
                <w:sz w:val="24"/>
              </w:rPr>
              <w:t>(численность воспитанников, не имеющих пропусков по болезни / численность воспита</w:t>
            </w:r>
            <w:r>
              <w:rPr>
                <w:sz w:val="24"/>
              </w:rPr>
              <w:t>нников ДОУ по форме 85-к) * 100</w:t>
            </w:r>
          </w:p>
          <w:p w:rsidR="00994694" w:rsidRPr="0013696C" w:rsidRDefault="00994694" w:rsidP="00DB5FBB">
            <w:pPr>
              <w:jc w:val="both"/>
              <w:rPr>
                <w:sz w:val="24"/>
              </w:rPr>
            </w:pPr>
          </w:p>
        </w:tc>
        <w:tc>
          <w:tcPr>
            <w:tcW w:w="333" w:type="pct"/>
          </w:tcPr>
          <w:p w:rsidR="00994694" w:rsidRPr="0077344C" w:rsidRDefault="00994694" w:rsidP="00DB5FBB">
            <w:pPr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 w:rsidRPr="001C22C2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1C22C2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</w:t>
            </w:r>
            <w:r>
              <w:rPr>
                <w:rFonts w:eastAsia="SimSun"/>
                <w:sz w:val="24"/>
                <w:lang w:eastAsia="zh-CN"/>
              </w:rPr>
              <w:t>образования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BE79FE">
              <w:rPr>
                <w:sz w:val="24"/>
              </w:rPr>
              <w:t>ограниченными возможностями здоровья</w:t>
            </w:r>
            <w:r>
              <w:rPr>
                <w:rFonts w:eastAsia="SimSun"/>
                <w:sz w:val="24"/>
                <w:lang w:eastAsia="zh-CN"/>
              </w:rPr>
              <w:t xml:space="preserve"> и инвалидностью</w:t>
            </w:r>
          </w:p>
          <w:p w:rsidR="00994694" w:rsidRPr="00BE79FE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</w:t>
            </w:r>
            <w:r>
              <w:rPr>
                <w:rFonts w:eastAsia="SimSun"/>
                <w:sz w:val="24"/>
                <w:lang w:eastAsia="zh-CN"/>
              </w:rPr>
              <w:t xml:space="preserve">образования обучающихся 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 xml:space="preserve">5. Реализация </w:t>
            </w:r>
            <w:r w:rsidRPr="00BE79FE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r w:rsidRPr="00BE79FE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BE79FE">
              <w:rPr>
                <w:sz w:val="24"/>
              </w:rPr>
              <w:t xml:space="preserve">5.1. </w:t>
            </w:r>
            <w:r w:rsidRPr="009F12DB">
              <w:rPr>
                <w:rFonts w:eastAsia="SimSun"/>
                <w:sz w:val="24"/>
                <w:lang w:eastAsia="zh-CN"/>
              </w:rPr>
              <w:t>100% воспитанников групп старшего дошкольного возраста</w:t>
            </w:r>
          </w:p>
          <w:p w:rsidR="00994694" w:rsidRPr="00BE79FE" w:rsidRDefault="00994694" w:rsidP="00DB5FBB">
            <w:pPr>
              <w:rPr>
                <w:sz w:val="24"/>
              </w:rPr>
            </w:pPr>
            <w:r w:rsidRPr="009F12DB">
              <w:rPr>
                <w:rFonts w:eastAsia="SimSun"/>
                <w:sz w:val="24"/>
                <w:lang w:eastAsia="zh-CN"/>
              </w:rPr>
              <w:t xml:space="preserve"> (с 6 до 7 лет), освоивших образовательную программу дошкольного образования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освоивших образовательную программу дошкольного образования / численность воспитанников групп старшего дошкольного возраста (с 6 до 7 лет) на 31 мая] * 100</w:t>
            </w:r>
          </w:p>
          <w:p w:rsidR="00994694" w:rsidRPr="00287460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81B26">
              <w:rPr>
                <w:rFonts w:eastAsia="SimSun"/>
                <w:sz w:val="24"/>
                <w:lang w:eastAsia="zh-CN"/>
              </w:rPr>
              <w:t>*</w:t>
            </w:r>
            <w:r>
              <w:rPr>
                <w:rFonts w:eastAsia="SimSun"/>
                <w:sz w:val="24"/>
                <w:lang w:eastAsia="zh-CN"/>
              </w:rPr>
              <w:t>показатель  не используется для педагогов возрастной категории групп: 2-3 лет, 3-4 лет, 4-5 лет, 5-6 лет.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5.2. Не менее 60</w:t>
            </w:r>
            <w:r w:rsidRPr="0098385C">
              <w:rPr>
                <w:sz w:val="24"/>
              </w:rPr>
              <w:t>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  <w:u w:val="single"/>
              </w:rPr>
            </w:pPr>
            <w:r w:rsidRPr="009F12DB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9F12DB">
              <w:rPr>
                <w:rFonts w:eastAsia="SimSun"/>
                <w:sz w:val="24"/>
                <w:lang w:eastAsia="zh-CN"/>
              </w:rPr>
              <w:t xml:space="preserve"> [численность воспитанников групп старшего дошкольного возраста (с 6 до 7 лет), </w:t>
            </w:r>
            <w:r w:rsidRPr="0098385C">
              <w:rPr>
                <w:sz w:val="24"/>
              </w:rPr>
              <w:t>выпущенных с нормой речевого развития</w:t>
            </w:r>
            <w:r w:rsidRPr="009F12DB">
              <w:rPr>
                <w:rFonts w:eastAsia="SimSun"/>
                <w:sz w:val="24"/>
                <w:lang w:eastAsia="zh-CN"/>
              </w:rPr>
              <w:t xml:space="preserve"> / численность воспитанников групп старшего дошкольного возраста </w:t>
            </w:r>
            <w:r>
              <w:rPr>
                <w:rFonts w:eastAsia="SimSun"/>
                <w:sz w:val="24"/>
                <w:lang w:eastAsia="zh-CN"/>
              </w:rPr>
              <w:t>(с 6 до 7 лет) на 31 мая] * 100</w:t>
            </w:r>
            <w:r w:rsidRPr="009F12DB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581B26">
              <w:rPr>
                <w:rFonts w:eastAsia="SimSun"/>
                <w:sz w:val="24"/>
                <w:lang w:eastAsia="zh-CN"/>
              </w:rPr>
              <w:t>*</w:t>
            </w:r>
            <w:r w:rsidRPr="00842655">
              <w:rPr>
                <w:rFonts w:eastAsia="SimSun"/>
                <w:i/>
                <w:sz w:val="24"/>
                <w:lang w:eastAsia="zh-CN"/>
              </w:rPr>
              <w:t xml:space="preserve"> (показатель не используется для </w:t>
            </w:r>
            <w:r>
              <w:rPr>
                <w:rFonts w:eastAsia="SimSun"/>
                <w:i/>
                <w:sz w:val="24"/>
                <w:lang w:eastAsia="zh-CN"/>
              </w:rPr>
              <w:t>педагогов</w:t>
            </w:r>
            <w:r w:rsidRPr="00842655">
              <w:rPr>
                <w:rFonts w:eastAsia="SimSun"/>
                <w:i/>
                <w:sz w:val="24"/>
                <w:lang w:eastAsia="zh-CN"/>
              </w:rPr>
              <w:t xml:space="preserve">  возрастных групп </w:t>
            </w:r>
            <w:r w:rsidRPr="00842655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 xml:space="preserve">2-3 лет, </w:t>
            </w:r>
            <w:r w:rsidRPr="00842655">
              <w:rPr>
                <w:rFonts w:eastAsia="SimSun"/>
                <w:sz w:val="24"/>
                <w:lang w:eastAsia="zh-CN"/>
              </w:rPr>
              <w:t>3-4 лет, 4-5 лет, 5-6 лет)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5.3. Не менее 80</w:t>
            </w:r>
            <w:r w:rsidRPr="001C22C2">
              <w:rPr>
                <w:rFonts w:eastAsia="SimSun"/>
                <w:sz w:val="24"/>
                <w:lang w:eastAsia="zh-CN"/>
              </w:rPr>
              <w:t xml:space="preserve">% воспитанников </w:t>
            </w:r>
            <w:r w:rsidRPr="001C22C2">
              <w:rPr>
                <w:rFonts w:eastAsia="SimSun"/>
                <w:sz w:val="24"/>
                <w:lang w:eastAsia="zh-CN"/>
              </w:rPr>
              <w:lastRenderedPageBreak/>
              <w:t>успешно освоивших дополнительные общеразвивающие программы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1C22C2" w:rsidRDefault="00994694" w:rsidP="00DB5FBB">
            <w:pPr>
              <w:widowControl w:val="0"/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lastRenderedPageBreak/>
              <w:t>Порядок расчета:</w:t>
            </w:r>
            <w:r w:rsidRPr="001C22C2">
              <w:rPr>
                <w:sz w:val="24"/>
              </w:rPr>
              <w:t xml:space="preserve"> </w:t>
            </w:r>
            <w:r w:rsidRPr="001C22C2">
              <w:rPr>
                <w:rFonts w:eastAsia="SimSun"/>
                <w:sz w:val="24"/>
                <w:lang w:eastAsia="zh-CN"/>
              </w:rPr>
              <w:t xml:space="preserve">(численность воспитанников, успешно освоивших </w:t>
            </w:r>
            <w:r w:rsidRPr="001C22C2">
              <w:rPr>
                <w:rFonts w:eastAsia="SimSun"/>
                <w:sz w:val="24"/>
                <w:lang w:eastAsia="zh-CN"/>
              </w:rPr>
              <w:lastRenderedPageBreak/>
              <w:t>дополнительные общеразвивающие программы / численность воспитаннико</w:t>
            </w:r>
            <w:r>
              <w:rPr>
                <w:rFonts w:eastAsia="SimSun"/>
                <w:sz w:val="24"/>
                <w:lang w:eastAsia="zh-CN"/>
              </w:rPr>
              <w:t>в на конец учебного года) * 100</w:t>
            </w:r>
            <w:r w:rsidRPr="001C22C2"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1C22C2" w:rsidRDefault="00994694" w:rsidP="00DB5FBB">
            <w:pPr>
              <w:rPr>
                <w:sz w:val="24"/>
              </w:rPr>
            </w:pPr>
            <w:r w:rsidRPr="001C22C2">
              <w:rPr>
                <w:sz w:val="24"/>
              </w:rPr>
              <w:t>5.4. Взаимодействие с родителями (законными представителями) воспитанников в рамках реализации образовательной программы дошкольного образования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1C22C2" w:rsidRDefault="00994694" w:rsidP="00DB5FBB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образовательной программы дошкольного образования</w:t>
            </w:r>
            <w:r>
              <w:rPr>
                <w:sz w:val="24"/>
              </w:rPr>
              <w:t xml:space="preserve"> </w:t>
            </w:r>
            <w:r w:rsidRPr="00F761A0">
              <w:rPr>
                <w:sz w:val="24"/>
              </w:rPr>
              <w:t>(мастер-класс, итоговое мероприятие по проекту, открытое занятие и др.)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Работа с одаренными детьми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9F12DB">
              <w:rPr>
                <w:rFonts w:eastAsia="SimSun"/>
                <w:sz w:val="24"/>
                <w:lang w:eastAsia="zh-CN"/>
              </w:rPr>
              <w:t>Наличие воспитанников – победителей, призёров и лауреатов</w:t>
            </w:r>
            <w:r>
              <w:rPr>
                <w:rFonts w:eastAsia="SimSun"/>
                <w:sz w:val="24"/>
                <w:lang w:eastAsia="zh-CN"/>
              </w:rPr>
              <w:t>, участников</w:t>
            </w:r>
            <w:r w:rsidRPr="009F12DB">
              <w:rPr>
                <w:rFonts w:eastAsia="SimSun"/>
                <w:sz w:val="24"/>
                <w:lang w:eastAsia="zh-CN"/>
              </w:rPr>
              <w:t xml:space="preserve"> конкурсных мероприятий социально-педагогической, художественной, ес</w:t>
            </w:r>
            <w:r>
              <w:rPr>
                <w:rFonts w:eastAsia="SimSun"/>
                <w:sz w:val="24"/>
                <w:lang w:eastAsia="zh-CN"/>
              </w:rPr>
              <w:t>тественно</w:t>
            </w:r>
            <w:r w:rsidRPr="009F12DB">
              <w:rPr>
                <w:rFonts w:eastAsia="SimSun"/>
                <w:sz w:val="24"/>
                <w:lang w:eastAsia="zh-CN"/>
              </w:rPr>
              <w:t>научной и технической направленностей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  <w:proofErr w:type="gramStart"/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9F12DB">
              <w:rPr>
                <w:rFonts w:eastAsia="SimSun"/>
                <w:sz w:val="24"/>
                <w:lang w:eastAsia="zh-CN"/>
              </w:rPr>
              <w:t xml:space="preserve">наличие воспитанников – победителей, призёров и лауреатов конкурсных мероприятий социально-педагогической, художественной и технической направленностей </w:t>
            </w:r>
            <w:r w:rsidRPr="00BE79FE">
              <w:rPr>
                <w:sz w:val="24"/>
              </w:rPr>
              <w:t>на уровне образовательного учреждения и выше (для руководящих работников – не ниже муниципального уровня)</w:t>
            </w:r>
            <w:proofErr w:type="gramEnd"/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shd w:val="clear" w:color="auto" w:fill="auto"/>
          </w:tcPr>
          <w:p w:rsidR="00994694" w:rsidRPr="003C5D0E" w:rsidRDefault="00994694" w:rsidP="00DB5FBB">
            <w:pPr>
              <w:jc w:val="both"/>
              <w:rPr>
                <w:sz w:val="24"/>
              </w:rPr>
            </w:pPr>
            <w:r w:rsidRPr="003C5D0E">
              <w:rPr>
                <w:sz w:val="24"/>
              </w:rPr>
              <w:t>7. </w:t>
            </w:r>
            <w:r w:rsidRPr="003C5D0E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3C5D0E" w:rsidRDefault="00994694" w:rsidP="00DB5FBB">
            <w:pPr>
              <w:rPr>
                <w:sz w:val="24"/>
              </w:rPr>
            </w:pPr>
            <w:r w:rsidRPr="003C5D0E">
              <w:rPr>
                <w:sz w:val="24"/>
              </w:rPr>
              <w:t xml:space="preserve">7.1. </w:t>
            </w:r>
            <w:r w:rsidRPr="003C5D0E">
              <w:rPr>
                <w:rFonts w:eastAsia="SimSun"/>
                <w:sz w:val="24"/>
                <w:lang w:eastAsia="zh-CN"/>
              </w:rPr>
              <w:t>Наличие воспитанников – участников соревнований и иных спортивных мероприятий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3C5D0E" w:rsidRDefault="00994694" w:rsidP="00DB5FBB">
            <w:pPr>
              <w:jc w:val="both"/>
              <w:rPr>
                <w:sz w:val="24"/>
                <w:szCs w:val="28"/>
              </w:rPr>
            </w:pPr>
            <w:r w:rsidRPr="003C5D0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C5D0E">
              <w:rPr>
                <w:sz w:val="24"/>
              </w:rPr>
              <w:t xml:space="preserve"> </w:t>
            </w:r>
            <w:r w:rsidRPr="003C5D0E">
              <w:rPr>
                <w:rFonts w:eastAsia="SimSun"/>
                <w:sz w:val="24"/>
                <w:lang w:eastAsia="zh-CN"/>
              </w:rPr>
              <w:t xml:space="preserve">наличие воспитанников – участников соревнований и иных спортивных мероприятий (включая сдачу нормативов ГТО) </w:t>
            </w:r>
            <w:r w:rsidRPr="003C5D0E">
              <w:rPr>
                <w:sz w:val="24"/>
              </w:rPr>
              <w:t xml:space="preserve">на уровне образовательного учреждения и выше (для руководящих работников – не ниже муниципального уровня) </w:t>
            </w:r>
            <w:r w:rsidRPr="003C5D0E">
              <w:rPr>
                <w:i/>
                <w:sz w:val="24"/>
                <w:szCs w:val="28"/>
              </w:rPr>
              <w:t xml:space="preserve">(показатель не используется для педагогов  возрастных групп </w:t>
            </w:r>
            <w:r w:rsidRPr="003C5D0E">
              <w:rPr>
                <w:rFonts w:eastAsia="SimSun"/>
                <w:sz w:val="24"/>
                <w:lang w:eastAsia="zh-CN"/>
              </w:rPr>
              <w:t xml:space="preserve"> 2-3 лет, 3-4 лет, 4-5 лет, 5-6 лет)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</w:p>
        </w:tc>
      </w:tr>
      <w:tr w:rsidR="00994694" w:rsidRPr="00BE79FE" w:rsidTr="00DB5FBB">
        <w:tc>
          <w:tcPr>
            <w:tcW w:w="761" w:type="pct"/>
            <w:shd w:val="clear" w:color="auto" w:fill="auto"/>
          </w:tcPr>
          <w:p w:rsidR="00994694" w:rsidRPr="003C5D0E" w:rsidRDefault="00994694" w:rsidP="00DB5FBB">
            <w:pPr>
              <w:rPr>
                <w:sz w:val="24"/>
              </w:rPr>
            </w:pPr>
            <w:r w:rsidRPr="003C5D0E">
              <w:rPr>
                <w:sz w:val="24"/>
              </w:rPr>
              <w:t xml:space="preserve">8. </w:t>
            </w:r>
            <w:r w:rsidRPr="003C5D0E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3C5D0E" w:rsidRDefault="00994694" w:rsidP="00DB5FBB">
            <w:pPr>
              <w:rPr>
                <w:rFonts w:eastAsia="SimSun"/>
                <w:sz w:val="24"/>
                <w:lang w:eastAsia="zh-CN"/>
              </w:rPr>
            </w:pPr>
            <w:r w:rsidRPr="003C5D0E">
              <w:rPr>
                <w:sz w:val="24"/>
              </w:rPr>
              <w:t>8.1. Не менее 80% родителей (законных представителей) у</w:t>
            </w:r>
            <w:r w:rsidRPr="003C5D0E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3C5D0E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3C5D0E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3C5D0E"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учреждения.</w:t>
            </w:r>
          </w:p>
          <w:p w:rsidR="00994694" w:rsidRPr="003C5D0E" w:rsidRDefault="00994694" w:rsidP="00DB5F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</w:p>
        </w:tc>
        <w:tc>
          <w:tcPr>
            <w:tcW w:w="333" w:type="pct"/>
          </w:tcPr>
          <w:p w:rsidR="00994694" w:rsidRPr="004E5DF1" w:rsidRDefault="00994694" w:rsidP="00DB5FBB">
            <w:pPr>
              <w:widowControl w:val="0"/>
              <w:jc w:val="both"/>
              <w:rPr>
                <w:rFonts w:eastAsia="SimSun"/>
                <w:sz w:val="24"/>
                <w:highlight w:val="yellow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 Информационная открытость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79FE">
              <w:rPr>
                <w:sz w:val="24"/>
              </w:rPr>
              <w:t>.1. Обеспечение актуальности информации,</w:t>
            </w:r>
            <w:r w:rsidRPr="00BE79FE">
              <w:rPr>
                <w:color w:val="FF0000"/>
                <w:sz w:val="24"/>
              </w:rPr>
              <w:t xml:space="preserve"> </w:t>
            </w:r>
            <w:r w:rsidRPr="00BE79FE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своевременное </w:t>
            </w:r>
            <w:r w:rsidRPr="00CD16F7">
              <w:rPr>
                <w:rFonts w:eastAsia="SimSun"/>
                <w:sz w:val="24"/>
                <w:lang w:eastAsia="zh-CN"/>
              </w:rPr>
              <w:t xml:space="preserve">(по результатам проведения мероприятий - не позднее 5-ти с дней с момента проведения, анонс – не позднее 3-х дней до дня проведения) </w:t>
            </w:r>
            <w:r w:rsidRPr="00BE79FE">
              <w:rPr>
                <w:rFonts w:eastAsia="SimSun"/>
                <w:sz w:val="24"/>
                <w:lang w:eastAsia="zh-CN"/>
              </w:rPr>
              <w:t xml:space="preserve">размещение информации по своему направлению деятельности </w:t>
            </w:r>
            <w:r w:rsidRPr="00BE79FE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r>
              <w:rPr>
                <w:rFonts w:eastAsia="SimSun"/>
                <w:sz w:val="24"/>
                <w:lang w:eastAsia="zh-CN"/>
              </w:rPr>
              <w:t>9</w:t>
            </w:r>
            <w:r w:rsidRPr="00BE79FE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proofErr w:type="gramStart"/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 w:rsidRPr="00BE79FE">
              <w:rPr>
                <w:rFonts w:eastAsia="SimSun"/>
                <w:sz w:val="24"/>
                <w:lang w:eastAsia="zh-CN"/>
              </w:rPr>
              <w:t>образовательного учреждения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31" w:history="1">
              <w:r w:rsidRPr="00BE79FE">
                <w:rPr>
                  <w:rStyle w:val="a4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</w:t>
            </w:r>
            <w:r w:rsidRPr="00F41142">
              <w:rPr>
                <w:rFonts w:eastAsia="SimSun"/>
                <w:sz w:val="24"/>
                <w:lang w:eastAsia="zh-CN"/>
              </w:rPr>
              <w:t>сайте сетевого педагогического сообщества города Сургута «СурВики» (</w:t>
            </w:r>
            <w:hyperlink r:id="rId32" w:history="1">
              <w:r w:rsidRPr="00C35CA8">
                <w:rPr>
                  <w:rStyle w:val="a4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F41142">
              <w:rPr>
                <w:rFonts w:eastAsia="SimSun"/>
                <w:sz w:val="24"/>
                <w:lang w:eastAsia="zh-CN"/>
              </w:rPr>
              <w:t xml:space="preserve">) </w:t>
            </w:r>
            <w:r>
              <w:rPr>
                <w:rFonts w:eastAsia="SimSun"/>
                <w:sz w:val="24"/>
                <w:lang w:eastAsia="zh-CN"/>
              </w:rPr>
              <w:t xml:space="preserve">(для педагогических работников - </w:t>
            </w:r>
            <w:r w:rsidRPr="00F12573">
              <w:rPr>
                <w:rFonts w:eastAsia="SimSun"/>
                <w:sz w:val="24"/>
                <w:lang w:eastAsia="zh-CN"/>
              </w:rPr>
              <w:t>не менее 1 информационного м</w:t>
            </w:r>
            <w:r>
              <w:rPr>
                <w:rFonts w:eastAsia="SimSun"/>
                <w:sz w:val="24"/>
                <w:lang w:eastAsia="zh-CN"/>
              </w:rPr>
              <w:t>атериала от группы, специалиста)</w:t>
            </w:r>
            <w:proofErr w:type="gramEnd"/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BE79F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</w:t>
            </w:r>
            <w:r w:rsidRPr="00BE79FE">
              <w:rPr>
                <w:sz w:val="24"/>
                <w:szCs w:val="28"/>
              </w:rPr>
              <w:t>. Качественная подготовка и проведение мероприятий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руков</w:t>
            </w:r>
            <w:r>
              <w:rPr>
                <w:sz w:val="24"/>
                <w:szCs w:val="28"/>
                <w:u w:val="single"/>
              </w:rPr>
              <w:t>одящими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отсутствие замечаний при подготовке и проведении мероприятий (конференций, семинаров, выставок, собраний и др. мероприятий) связанных с основной деятельностью учреждения.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jc w:val="both"/>
              <w:rPr>
                <w:sz w:val="24"/>
                <w:szCs w:val="28"/>
              </w:rPr>
            </w:pPr>
          </w:p>
        </w:tc>
      </w:tr>
      <w:tr w:rsidR="00994694" w:rsidRPr="00BE79FE" w:rsidTr="00DB5FBB">
        <w:trPr>
          <w:trHeight w:val="652"/>
        </w:trPr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руководящими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1) </w:t>
            </w:r>
            <w:r w:rsidRPr="00BE79FE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BE79FE">
              <w:rPr>
                <w:sz w:val="24"/>
              </w:rPr>
              <w:t xml:space="preserve"> 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*Не учитываются предписания: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 xml:space="preserve">- связанные с закрытием групп / учреждений </w:t>
            </w:r>
            <w:r w:rsidRPr="00BE79FE">
              <w:rPr>
                <w:rFonts w:eastAsia="SimSun"/>
                <w:sz w:val="24"/>
                <w:lang w:eastAsia="zh-CN"/>
              </w:rPr>
              <w:t>в целях профилактики распространения инфекционных заболеваний;</w:t>
            </w:r>
          </w:p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rPr>
          <w:trHeight w:val="305"/>
        </w:trPr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E79FE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 w:val="restart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 xml:space="preserve">Соблюдение сроков исполнения и качества подготовки документов в соответствии с запросами, поступившими в </w:t>
            </w:r>
            <w:r w:rsidRPr="008F21E1">
              <w:rPr>
                <w:sz w:val="24"/>
              </w:rPr>
              <w:lastRenderedPageBreak/>
              <w:t>учреждение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both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E79FE">
              <w:rPr>
                <w:sz w:val="24"/>
              </w:rPr>
              <w:t xml:space="preserve">.2. </w:t>
            </w: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BE79FE" w:rsidRDefault="00994694" w:rsidP="00DB5FBB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</w:t>
            </w:r>
            <w:r w:rsidRPr="008F21E1">
              <w:rPr>
                <w:sz w:val="24"/>
              </w:rPr>
              <w:t xml:space="preserve">отсутствие замечаний при </w:t>
            </w:r>
            <w:r w:rsidRPr="00707BA0">
              <w:rPr>
                <w:sz w:val="24"/>
              </w:rPr>
              <w:t xml:space="preserve">ведении </w:t>
            </w:r>
            <w:r w:rsidRPr="008F21E1">
              <w:rPr>
                <w:sz w:val="24"/>
              </w:rPr>
              <w:t>внутренней документации учреждения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  <w:tr w:rsidR="00994694" w:rsidRPr="00BE79FE" w:rsidTr="00DB5FBB">
        <w:tc>
          <w:tcPr>
            <w:tcW w:w="761" w:type="pct"/>
            <w:vMerge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BE79FE" w:rsidRDefault="00994694" w:rsidP="00DB5FBB">
            <w:pPr>
              <w:rPr>
                <w:sz w:val="24"/>
              </w:rPr>
            </w:pPr>
            <w:r w:rsidRPr="00BE79F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E79FE">
              <w:rPr>
                <w:sz w:val="24"/>
              </w:rPr>
              <w:t>.3. Своевременное и качественное заполнение информационных систем</w:t>
            </w:r>
          </w:p>
        </w:tc>
        <w:tc>
          <w:tcPr>
            <w:tcW w:w="2631" w:type="pct"/>
            <w:gridSpan w:val="2"/>
            <w:shd w:val="clear" w:color="auto" w:fill="auto"/>
          </w:tcPr>
          <w:p w:rsidR="00994694" w:rsidRPr="00FC70F1" w:rsidRDefault="00994694" w:rsidP="00DB5FBB">
            <w:pPr>
              <w:jc w:val="both"/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с</w:t>
            </w:r>
            <w:r w:rsidRPr="00BE79FE">
              <w:rPr>
                <w:sz w:val="24"/>
                <w:szCs w:val="28"/>
              </w:rPr>
              <w:t>воевременное и безошибочное внесение данных в ИАС АВЕРС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  <w:tr w:rsidR="00994694" w:rsidRPr="008F64F1" w:rsidTr="00DB5FBB">
        <w:tc>
          <w:tcPr>
            <w:tcW w:w="764" w:type="pct"/>
            <w:gridSpan w:val="2"/>
            <w:shd w:val="clear" w:color="auto" w:fill="auto"/>
          </w:tcPr>
          <w:p w:rsidR="00994694" w:rsidRPr="00F23A8E" w:rsidRDefault="00994694" w:rsidP="00DB5FBB">
            <w:pPr>
              <w:rPr>
                <w:sz w:val="24"/>
              </w:rPr>
            </w:pPr>
            <w:r w:rsidRPr="00F23A8E">
              <w:rPr>
                <w:sz w:val="24"/>
              </w:rPr>
              <w:t xml:space="preserve">12. </w:t>
            </w:r>
            <w:r w:rsidRPr="00A71830">
              <w:rPr>
                <w:sz w:val="24"/>
              </w:rPr>
              <w:t>Выполнение муниципального задания на оказание муниципальных услуг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994694" w:rsidRPr="00F23A8E" w:rsidRDefault="00994694" w:rsidP="00DB5FBB">
            <w:pPr>
              <w:rPr>
                <w:sz w:val="24"/>
              </w:rPr>
            </w:pPr>
            <w:r>
              <w:rPr>
                <w:sz w:val="24"/>
              </w:rPr>
              <w:t xml:space="preserve">12.1. </w:t>
            </w:r>
            <w:r w:rsidRPr="00A71830">
              <w:rPr>
                <w:rFonts w:eastAsia="SimSun"/>
                <w:sz w:val="24"/>
                <w:lang w:eastAsia="zh-CN"/>
              </w:rPr>
              <w:t xml:space="preserve">Выполнение </w:t>
            </w:r>
            <w:r>
              <w:rPr>
                <w:rFonts w:eastAsia="SimSun"/>
                <w:sz w:val="24"/>
                <w:lang w:eastAsia="zh-CN"/>
              </w:rPr>
              <w:t>10</w:t>
            </w:r>
            <w:r w:rsidRPr="00A71830">
              <w:rPr>
                <w:rFonts w:eastAsia="SimSun"/>
                <w:sz w:val="24"/>
                <w:lang w:eastAsia="zh-CN"/>
              </w:rPr>
              <w:t>0% установленных показателей муниципального задания</w:t>
            </w:r>
          </w:p>
        </w:tc>
        <w:tc>
          <w:tcPr>
            <w:tcW w:w="2628" w:type="pct"/>
            <w:shd w:val="clear" w:color="auto" w:fill="auto"/>
          </w:tcPr>
          <w:p w:rsidR="00994694" w:rsidRPr="00707BA0" w:rsidRDefault="00994694" w:rsidP="00DB5F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  <w:p w:rsidR="00994694" w:rsidRPr="00F23A8E" w:rsidRDefault="00994694" w:rsidP="00DB5FBB">
            <w:pPr>
              <w:tabs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  <w:tr w:rsidR="00994694" w:rsidRPr="008F64F1" w:rsidTr="00DB5FBB">
        <w:tc>
          <w:tcPr>
            <w:tcW w:w="4667" w:type="pct"/>
            <w:gridSpan w:val="5"/>
            <w:shd w:val="clear" w:color="auto" w:fill="auto"/>
          </w:tcPr>
          <w:p w:rsidR="00994694" w:rsidRDefault="00994694" w:rsidP="00DB5FB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ИТОГО:</w:t>
            </w:r>
          </w:p>
          <w:p w:rsidR="00994694" w:rsidRPr="00BE79FE" w:rsidRDefault="00994694" w:rsidP="00DB5FBB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  <w:u w:val="single"/>
              </w:rPr>
              <w:t xml:space="preserve"> 26</w:t>
            </w:r>
          </w:p>
        </w:tc>
        <w:tc>
          <w:tcPr>
            <w:tcW w:w="333" w:type="pct"/>
          </w:tcPr>
          <w:p w:rsidR="00994694" w:rsidRPr="00BE79FE" w:rsidRDefault="00994694" w:rsidP="00DB5FB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994694" w:rsidRPr="00B91452" w:rsidRDefault="00994694" w:rsidP="00B91452"/>
    <w:sectPr w:rsidR="00994694" w:rsidRPr="00B91452" w:rsidSect="00FA6CD3">
      <w:pgSz w:w="16838" w:h="11906" w:orient="landscape" w:code="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8A"/>
    <w:rsid w:val="00433616"/>
    <w:rsid w:val="005B70C9"/>
    <w:rsid w:val="0065738A"/>
    <w:rsid w:val="00994694"/>
    <w:rsid w:val="00AF6640"/>
    <w:rsid w:val="00B77AF9"/>
    <w:rsid w:val="00B91452"/>
    <w:rsid w:val="00BD51A0"/>
    <w:rsid w:val="00C1134A"/>
    <w:rsid w:val="00C97A44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33616"/>
    <w:rPr>
      <w:color w:val="0000FF"/>
      <w:u w:val="single"/>
    </w:rPr>
  </w:style>
  <w:style w:type="character" w:customStyle="1" w:styleId="CharStyle15">
    <w:name w:val="CharStyle15"/>
    <w:basedOn w:val="a0"/>
    <w:uiPriority w:val="99"/>
    <w:rsid w:val="0043361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33616"/>
    <w:rPr>
      <w:color w:val="0000FF"/>
      <w:u w:val="single"/>
    </w:rPr>
  </w:style>
  <w:style w:type="character" w:customStyle="1" w:styleId="CharStyle15">
    <w:name w:val="CharStyle15"/>
    <w:basedOn w:val="a0"/>
    <w:uiPriority w:val="99"/>
    <w:rsid w:val="004336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" TargetMode="External"/><Relationship Id="rId13" Type="http://schemas.openxmlformats.org/officeDocument/2006/relationships/hyperlink" Target="http://www.edu-surgut.ru" TargetMode="External"/><Relationship Id="rId18" Type="http://schemas.openxmlformats.org/officeDocument/2006/relationships/hyperlink" Target="http://www.surwiki.admsurgut.ru/" TargetMode="External"/><Relationship Id="rId26" Type="http://schemas.openxmlformats.org/officeDocument/2006/relationships/hyperlink" Target="http://www.surwiki.admsurgu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-surgut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u-surgut.ru" TargetMode="External"/><Relationship Id="rId12" Type="http://schemas.openxmlformats.org/officeDocument/2006/relationships/hyperlink" Target="http://www.surwiki.admsurgut.ru/" TargetMode="External"/><Relationship Id="rId17" Type="http://schemas.openxmlformats.org/officeDocument/2006/relationships/hyperlink" Target="http://www.edu-surgut.ru" TargetMode="External"/><Relationship Id="rId25" Type="http://schemas.openxmlformats.org/officeDocument/2006/relationships/hyperlink" Target="http://www.edu-surgut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urwiki.admsurgut.ru/" TargetMode="External"/><Relationship Id="rId20" Type="http://schemas.openxmlformats.org/officeDocument/2006/relationships/hyperlink" Target="http://www.surwiki.admsurgut.ru/" TargetMode="External"/><Relationship Id="rId29" Type="http://schemas.openxmlformats.org/officeDocument/2006/relationships/hyperlink" Target="http://www.edu-surgu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rwiki.admsurgut.ru/" TargetMode="External"/><Relationship Id="rId11" Type="http://schemas.openxmlformats.org/officeDocument/2006/relationships/hyperlink" Target="http://www.edu-surgut.ru" TargetMode="External"/><Relationship Id="rId24" Type="http://schemas.openxmlformats.org/officeDocument/2006/relationships/hyperlink" Target="http://www.surwiki.admsurgut.ru/" TargetMode="External"/><Relationship Id="rId32" Type="http://schemas.openxmlformats.org/officeDocument/2006/relationships/hyperlink" Target="http://www.surwiki.admsurgut.ru/" TargetMode="External"/><Relationship Id="rId5" Type="http://schemas.openxmlformats.org/officeDocument/2006/relationships/hyperlink" Target="http://www.edu-surgut.ru" TargetMode="External"/><Relationship Id="rId15" Type="http://schemas.openxmlformats.org/officeDocument/2006/relationships/hyperlink" Target="http://www.edu-surgut.ru" TargetMode="External"/><Relationship Id="rId23" Type="http://schemas.openxmlformats.org/officeDocument/2006/relationships/hyperlink" Target="http://www.edu-surgut.ru" TargetMode="External"/><Relationship Id="rId28" Type="http://schemas.openxmlformats.org/officeDocument/2006/relationships/hyperlink" Target="http://www.surwiki.admsurgut.ru/" TargetMode="External"/><Relationship Id="rId10" Type="http://schemas.openxmlformats.org/officeDocument/2006/relationships/hyperlink" Target="http://www.surwiki.admsurgut.ru/" TargetMode="External"/><Relationship Id="rId19" Type="http://schemas.openxmlformats.org/officeDocument/2006/relationships/hyperlink" Target="http://www.edu-surgut.ru" TargetMode="External"/><Relationship Id="rId31" Type="http://schemas.openxmlformats.org/officeDocument/2006/relationships/hyperlink" Target="http://www.edu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surgut.ru" TargetMode="External"/><Relationship Id="rId14" Type="http://schemas.openxmlformats.org/officeDocument/2006/relationships/hyperlink" Target="http://www.surwiki.admsurgut.ru/" TargetMode="External"/><Relationship Id="rId22" Type="http://schemas.openxmlformats.org/officeDocument/2006/relationships/hyperlink" Target="http://www.surwiki.admsurgut.ru/" TargetMode="External"/><Relationship Id="rId27" Type="http://schemas.openxmlformats.org/officeDocument/2006/relationships/hyperlink" Target="http://www.edu-surgut.ru" TargetMode="External"/><Relationship Id="rId30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18359</Words>
  <Characters>104647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5</cp:revision>
  <dcterms:created xsi:type="dcterms:W3CDTF">2019-09-04T10:43:00Z</dcterms:created>
  <dcterms:modified xsi:type="dcterms:W3CDTF">2019-09-06T03:48:00Z</dcterms:modified>
</cp:coreProperties>
</file>